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F526" w14:textId="1F5E5C69" w:rsidR="009C2626" w:rsidRDefault="00E245F9">
      <w:pPr>
        <w:adjustRightInd w:val="0"/>
        <w:snapToGrid w:val="0"/>
        <w:spacing w:line="360" w:lineRule="auto"/>
        <w:ind w:right="840"/>
        <w:rPr>
          <w:b/>
          <w:sz w:val="28"/>
          <w:szCs w:val="28"/>
        </w:rPr>
      </w:pPr>
      <w:r>
        <w:rPr>
          <w:rFonts w:hint="eastAsia"/>
          <w:b/>
        </w:rPr>
        <w:t>附件</w:t>
      </w:r>
      <w:r w:rsidR="00396A04">
        <w:rPr>
          <w:b/>
        </w:rPr>
        <w:t>5</w:t>
      </w:r>
      <w:r>
        <w:rPr>
          <w:rFonts w:hint="eastAsia"/>
          <w:b/>
        </w:rPr>
        <w:t>：</w:t>
      </w:r>
      <w:r>
        <w:rPr>
          <w:rFonts w:cs="宋体" w:hint="eastAsia"/>
          <w:b/>
          <w:bCs/>
        </w:rPr>
        <w:t>（双面打印，控制在一页纸）</w:t>
      </w:r>
    </w:p>
    <w:p w14:paraId="75B78FF6" w14:textId="44681AF7" w:rsidR="009C2626" w:rsidRDefault="00E245F9">
      <w:pPr>
        <w:spacing w:line="360" w:lineRule="exact"/>
        <w:jc w:val="center"/>
        <w:rPr>
          <w:rFonts w:ascii="黑体" w:eastAsia="黑体"/>
          <w:b/>
          <w:color w:val="FF0000"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广东东软学院先进班集体（学风标兵班）推荐登记表</w:t>
      </w:r>
    </w:p>
    <w:p w14:paraId="1E1ABD8A" w14:textId="77777777" w:rsidR="009C2626" w:rsidRDefault="009C2626">
      <w:pPr>
        <w:jc w:val="right"/>
        <w:rPr>
          <w:b/>
          <w:szCs w:val="21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21"/>
        <w:gridCol w:w="539"/>
        <w:gridCol w:w="1135"/>
        <w:gridCol w:w="1205"/>
        <w:gridCol w:w="1440"/>
        <w:gridCol w:w="1332"/>
        <w:gridCol w:w="1701"/>
      </w:tblGrid>
      <w:tr w:rsidR="009C2626" w14:paraId="398BB365" w14:textId="77777777" w:rsidTr="00DC0F24">
        <w:trPr>
          <w:trHeight w:val="46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23A3" w14:textId="77777777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二级学院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E926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34D8" w14:textId="77777777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学历层次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0B5F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3198" w14:textId="77777777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年级专业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9E9E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2626" w14:paraId="1EC98A42" w14:textId="77777777" w:rsidTr="00DC0F24">
        <w:trPr>
          <w:cantSplit/>
          <w:trHeight w:val="466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F2AD" w14:textId="77777777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班级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9E2D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218E" w14:textId="77777777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人数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C25" w14:textId="77777777" w:rsidR="009C2626" w:rsidRDefault="009C26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ACD3" w14:textId="43D1D7FF" w:rsidR="009C2626" w:rsidRDefault="00F807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素质教师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C23" w14:textId="77777777" w:rsidR="009C2626" w:rsidRDefault="009C2626">
            <w:pPr>
              <w:rPr>
                <w:rFonts w:ascii="仿宋_GB2312" w:eastAsia="仿宋_GB2312"/>
                <w:sz w:val="24"/>
              </w:rPr>
            </w:pPr>
          </w:p>
        </w:tc>
      </w:tr>
      <w:tr w:rsidR="009C2626" w14:paraId="152FD84F" w14:textId="77777777">
        <w:trPr>
          <w:cantSplit/>
          <w:trHeight w:val="345"/>
          <w:jc w:val="center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5371" w14:textId="77777777" w:rsidR="00DC0F24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是否推荐为</w:t>
            </w:r>
          </w:p>
          <w:p w14:paraId="34C9BAA7" w14:textId="54CE551E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学风标兵班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6BE" w14:textId="77777777" w:rsidR="009C2626" w:rsidRDefault="00E245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 □否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6B34" w14:textId="7EE597E1" w:rsidR="009C2626" w:rsidRDefault="00E245F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集体活动出勤率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E1B" w14:textId="77777777" w:rsidR="009C2626" w:rsidRDefault="009C2626">
            <w:pPr>
              <w:rPr>
                <w:rFonts w:ascii="仿宋_GB2312" w:eastAsia="仿宋_GB2312"/>
                <w:sz w:val="24"/>
              </w:rPr>
            </w:pPr>
          </w:p>
        </w:tc>
      </w:tr>
      <w:tr w:rsidR="009C2626" w14:paraId="6214614A" w14:textId="77777777" w:rsidTr="00DC0F24">
        <w:trPr>
          <w:cantSplit/>
          <w:trHeight w:val="497"/>
          <w:jc w:val="center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03F9" w14:textId="3F762D43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课堂出勤率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46EB" w14:textId="77777777" w:rsidR="009C2626" w:rsidRDefault="009C26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6895" w14:textId="1AC0F088" w:rsidR="009C2626" w:rsidRDefault="00E245F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体</w:t>
            </w:r>
            <w:r w:rsidR="00F8072A">
              <w:rPr>
                <w:rFonts w:ascii="仿宋_GB2312" w:eastAsia="仿宋_GB2312" w:hint="eastAsia"/>
                <w:b/>
                <w:sz w:val="24"/>
              </w:rPr>
              <w:t>测</w:t>
            </w:r>
            <w:r>
              <w:rPr>
                <w:rFonts w:ascii="仿宋_GB2312" w:eastAsia="仿宋_GB2312" w:hint="eastAsia"/>
                <w:b/>
                <w:sz w:val="24"/>
              </w:rPr>
              <w:t>合格率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F358" w14:textId="77777777" w:rsidR="009C2626" w:rsidRDefault="009C2626">
            <w:pPr>
              <w:rPr>
                <w:rFonts w:ascii="仿宋_GB2312" w:eastAsia="仿宋_GB2312"/>
                <w:sz w:val="24"/>
              </w:rPr>
            </w:pPr>
          </w:p>
        </w:tc>
      </w:tr>
      <w:tr w:rsidR="009C2626" w14:paraId="4916480F" w14:textId="77777777">
        <w:trPr>
          <w:cantSplit/>
          <w:trHeight w:val="460"/>
          <w:jc w:val="center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4A6B" w14:textId="34BA0346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挂科人数</w:t>
            </w:r>
            <w:proofErr w:type="gramEnd"/>
            <w:r w:rsidR="00731167">
              <w:rPr>
                <w:rFonts w:ascii="仿宋_GB2312" w:eastAsia="仿宋_GB2312" w:hint="eastAsia"/>
                <w:b/>
                <w:sz w:val="24"/>
              </w:rPr>
              <w:t>/学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D258" w14:textId="77777777" w:rsidR="009C2626" w:rsidRDefault="009C2626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7440" w14:textId="77777777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挂科率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5DF" w14:textId="77777777" w:rsidR="009C2626" w:rsidRDefault="009C2626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9C2626" w14:paraId="6D83EC9B" w14:textId="77777777">
        <w:trPr>
          <w:cantSplit/>
          <w:trHeight w:val="453"/>
          <w:jc w:val="center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3E96" w14:textId="76BD7C24" w:rsidR="009C2626" w:rsidRPr="00F8072A" w:rsidRDefault="00F8072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8072A">
              <w:rPr>
                <w:rFonts w:ascii="仿宋_GB2312" w:eastAsia="仿宋_GB2312" w:hint="eastAsia"/>
                <w:b/>
                <w:sz w:val="24"/>
              </w:rPr>
              <w:t>宿舍违纪人数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A36" w14:textId="77777777" w:rsidR="009C2626" w:rsidRDefault="009C2626">
            <w:pPr>
              <w:widowControl/>
              <w:jc w:val="center"/>
              <w:rPr>
                <w:rFonts w:ascii="仿宋_GB2312" w:eastAsia="仿宋_GB2312"/>
                <w:b/>
                <w:color w:val="0000FF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8E10" w14:textId="30EF3AE7" w:rsidR="009C2626" w:rsidRDefault="00731167">
            <w:pPr>
              <w:spacing w:line="360" w:lineRule="exact"/>
              <w:jc w:val="center"/>
              <w:rPr>
                <w:rFonts w:ascii="仿宋_GB2312" w:eastAsia="仿宋_GB2312"/>
                <w:b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违纪</w:t>
            </w:r>
            <w:r w:rsidR="00E245F9">
              <w:rPr>
                <w:rFonts w:ascii="仿宋_GB2312" w:eastAsia="仿宋_GB2312" w:hint="eastAsia"/>
                <w:b/>
                <w:sz w:val="24"/>
              </w:rPr>
              <w:t>受处分人数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CA7D" w14:textId="77777777" w:rsidR="009C2626" w:rsidRDefault="009C2626">
            <w:pPr>
              <w:spacing w:line="36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</w:tr>
      <w:tr w:rsidR="009C2626" w14:paraId="136FD38A" w14:textId="77777777">
        <w:trPr>
          <w:cantSplit/>
          <w:trHeight w:val="87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18F648" w14:textId="77777777" w:rsidR="009C2626" w:rsidRPr="0048170A" w:rsidRDefault="00E245F9">
            <w:pPr>
              <w:spacing w:line="36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48170A">
              <w:rPr>
                <w:rFonts w:ascii="宋体" w:hAnsi="宋体" w:hint="eastAsia"/>
                <w:b/>
                <w:bCs/>
                <w:sz w:val="24"/>
              </w:rPr>
              <w:t>主要事迹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31A6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08569323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7C57536B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3D28286E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48A3E7D7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530201D0" w14:textId="77777777" w:rsidR="009C2626" w:rsidRDefault="00E245F9" w:rsidP="004D3872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简明扼要阐述即可，将最有代表性的事例展示出来，无需附图片和表格等材料说明。</w:t>
            </w:r>
          </w:p>
          <w:p w14:paraId="0F0C792F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C91B3C6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2CAA9982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27CFDD54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C6AB5D5" w14:textId="77777777" w:rsidR="009C2626" w:rsidRDefault="009C2626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 w14:paraId="54CE8FCF" w14:textId="77777777" w:rsidR="009C2626" w:rsidRDefault="009C262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C2626" w14:paraId="5E6D6ABA" w14:textId="77777777">
        <w:trPr>
          <w:cantSplit/>
          <w:trHeight w:val="31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18B8" w14:textId="77777777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获奖情况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E8A" w14:textId="77777777" w:rsidR="009C2626" w:rsidRDefault="009C2626">
            <w:pPr>
              <w:spacing w:line="360" w:lineRule="exact"/>
              <w:ind w:firstLineChars="800" w:firstLine="1920"/>
              <w:rPr>
                <w:rFonts w:ascii="仿宋_GB2312" w:eastAsia="仿宋_GB2312"/>
                <w:sz w:val="24"/>
              </w:rPr>
            </w:pPr>
          </w:p>
          <w:p w14:paraId="6BA869D9" w14:textId="77777777" w:rsidR="009C2626" w:rsidRDefault="009C2626">
            <w:pPr>
              <w:spacing w:line="360" w:lineRule="exact"/>
              <w:ind w:firstLineChars="800" w:firstLine="1920"/>
              <w:rPr>
                <w:rFonts w:ascii="仿宋_GB2312" w:eastAsia="仿宋_GB2312"/>
                <w:sz w:val="24"/>
              </w:rPr>
            </w:pPr>
          </w:p>
          <w:p w14:paraId="36F1A23E" w14:textId="77777777" w:rsidR="009C2626" w:rsidRDefault="009C2626">
            <w:pPr>
              <w:spacing w:line="360" w:lineRule="exact"/>
              <w:ind w:firstLineChars="800" w:firstLine="1920"/>
              <w:rPr>
                <w:rFonts w:ascii="仿宋_GB2312" w:eastAsia="仿宋_GB2312"/>
                <w:sz w:val="24"/>
              </w:rPr>
            </w:pPr>
          </w:p>
          <w:p w14:paraId="6EE9FA77" w14:textId="77777777" w:rsidR="009C2626" w:rsidRDefault="009C2626">
            <w:pPr>
              <w:spacing w:line="360" w:lineRule="exact"/>
              <w:ind w:firstLineChars="800" w:firstLine="1920"/>
              <w:rPr>
                <w:rFonts w:ascii="仿宋_GB2312" w:eastAsia="仿宋_GB2312"/>
                <w:sz w:val="24"/>
              </w:rPr>
            </w:pPr>
          </w:p>
          <w:p w14:paraId="213A8E2F" w14:textId="77777777" w:rsidR="009C2626" w:rsidRDefault="009C2626">
            <w:pPr>
              <w:spacing w:line="36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</w:tr>
      <w:tr w:rsidR="009C2626" w14:paraId="4492A858" w14:textId="77777777">
        <w:trPr>
          <w:cantSplit/>
          <w:trHeight w:val="31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509E" w14:textId="531B006A" w:rsidR="009C2626" w:rsidRDefault="00113E3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素质教师</w:t>
            </w:r>
          </w:p>
          <w:p w14:paraId="08B57839" w14:textId="77777777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  见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660" w14:textId="77777777" w:rsidR="009C2626" w:rsidRDefault="009C2626">
            <w:pPr>
              <w:spacing w:line="360" w:lineRule="exact"/>
              <w:ind w:firstLineChars="800" w:firstLine="1920"/>
              <w:rPr>
                <w:rFonts w:ascii="仿宋_GB2312" w:eastAsia="仿宋_GB2312"/>
                <w:sz w:val="24"/>
              </w:rPr>
            </w:pPr>
          </w:p>
          <w:p w14:paraId="6EB41608" w14:textId="77777777" w:rsidR="009C2626" w:rsidRDefault="009C2626">
            <w:pPr>
              <w:spacing w:line="360" w:lineRule="exact"/>
              <w:ind w:firstLineChars="800" w:firstLine="1920"/>
              <w:rPr>
                <w:rFonts w:ascii="仿宋_GB2312" w:eastAsia="仿宋_GB2312"/>
                <w:sz w:val="24"/>
              </w:rPr>
            </w:pPr>
          </w:p>
          <w:p w14:paraId="0DBE23DA" w14:textId="77777777" w:rsidR="009C2626" w:rsidRDefault="009C2626">
            <w:pPr>
              <w:spacing w:line="360" w:lineRule="exact"/>
              <w:ind w:firstLineChars="800" w:firstLine="1920"/>
              <w:rPr>
                <w:rFonts w:ascii="仿宋_GB2312" w:eastAsia="仿宋_GB2312"/>
                <w:sz w:val="24"/>
              </w:rPr>
            </w:pPr>
          </w:p>
          <w:p w14:paraId="527207E2" w14:textId="77777777" w:rsidR="009C2626" w:rsidRDefault="009C2626">
            <w:pPr>
              <w:spacing w:line="360" w:lineRule="exact"/>
              <w:ind w:firstLineChars="800" w:firstLine="1920"/>
              <w:rPr>
                <w:rFonts w:ascii="仿宋_GB2312" w:eastAsia="仿宋_GB2312"/>
                <w:sz w:val="24"/>
              </w:rPr>
            </w:pPr>
          </w:p>
          <w:p w14:paraId="7BA550F3" w14:textId="77777777" w:rsidR="009C2626" w:rsidRDefault="009C2626">
            <w:pPr>
              <w:spacing w:line="360" w:lineRule="exact"/>
              <w:ind w:firstLineChars="800" w:firstLine="1920"/>
              <w:rPr>
                <w:rFonts w:ascii="仿宋_GB2312" w:eastAsia="仿宋_GB2312"/>
                <w:sz w:val="24"/>
              </w:rPr>
            </w:pPr>
          </w:p>
          <w:p w14:paraId="101F710B" w14:textId="77777777" w:rsidR="009C2626" w:rsidRDefault="009C2626">
            <w:pPr>
              <w:spacing w:line="360" w:lineRule="exact"/>
              <w:ind w:firstLineChars="800" w:firstLine="1920"/>
              <w:rPr>
                <w:rFonts w:ascii="仿宋_GB2312" w:eastAsia="仿宋_GB2312"/>
                <w:sz w:val="24"/>
              </w:rPr>
            </w:pPr>
          </w:p>
          <w:p w14:paraId="214062BA" w14:textId="77777777" w:rsidR="009C2626" w:rsidRDefault="009C262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3E184818" w14:textId="385F647D" w:rsidR="009C2626" w:rsidRDefault="00E245F9" w:rsidP="008C3537">
            <w:pPr>
              <w:spacing w:line="360" w:lineRule="exact"/>
              <w:ind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签名：              </w:t>
            </w:r>
            <w:r w:rsidR="00113E36"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年</w:t>
            </w:r>
            <w:r w:rsidR="00113E36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113E36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C2626" w14:paraId="37F19038" w14:textId="77777777">
        <w:trPr>
          <w:cantSplit/>
          <w:trHeight w:val="325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9608" w14:textId="779A6461" w:rsidR="009C2626" w:rsidRDefault="00113E3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二级学院</w:t>
            </w:r>
          </w:p>
          <w:p w14:paraId="2C809DB4" w14:textId="77777777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256" w14:textId="77777777" w:rsidR="009C2626" w:rsidRDefault="009C2626">
            <w:pPr>
              <w:spacing w:line="36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14:paraId="6848262D" w14:textId="77777777" w:rsidR="009C2626" w:rsidRDefault="00E245F9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推荐为学风标兵班：是</w:t>
            </w:r>
            <w:r>
              <w:rPr>
                <w:rFonts w:ascii="宋体" w:hAnsi="宋体" w:hint="eastAsia"/>
                <w:sz w:val="24"/>
              </w:rPr>
              <w:t>□   否□</w:t>
            </w:r>
          </w:p>
          <w:p w14:paraId="32ED6CA2" w14:textId="77777777" w:rsidR="009C2626" w:rsidRDefault="009C2626">
            <w:pPr>
              <w:spacing w:line="36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14:paraId="596D45FC" w14:textId="77777777" w:rsidR="009C2626" w:rsidRDefault="009C2626">
            <w:pPr>
              <w:spacing w:line="36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14:paraId="5022CB28" w14:textId="77777777" w:rsidR="009C2626" w:rsidRDefault="009C2626">
            <w:pPr>
              <w:spacing w:line="36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14:paraId="61D8ABF9" w14:textId="77777777" w:rsidR="009C2626" w:rsidRDefault="009C2626">
            <w:pPr>
              <w:spacing w:line="36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14:paraId="504A659E" w14:textId="77777777" w:rsidR="009C2626" w:rsidRDefault="009C2626">
            <w:pPr>
              <w:spacing w:line="36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14:paraId="51294965" w14:textId="5FC5D8B6" w:rsidR="009C2626" w:rsidRDefault="00E245F9" w:rsidP="008C3537">
            <w:pPr>
              <w:spacing w:line="360" w:lineRule="exact"/>
              <w:ind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负责人签名：         </w:t>
            </w:r>
            <w:r w:rsidR="00113E36">
              <w:rPr>
                <w:rFonts w:ascii="仿宋_GB2312" w:eastAsia="仿宋_GB2312"/>
                <w:sz w:val="24"/>
              </w:rPr>
              <w:t xml:space="preserve">    </w:t>
            </w:r>
            <w:r w:rsidR="00113E36">
              <w:rPr>
                <w:rFonts w:ascii="仿宋_GB2312" w:eastAsia="仿宋_GB2312" w:hint="eastAsia"/>
                <w:sz w:val="24"/>
              </w:rPr>
              <w:t xml:space="preserve"> 年</w:t>
            </w:r>
            <w:r w:rsidR="00113E36">
              <w:rPr>
                <w:rFonts w:ascii="仿宋_GB2312" w:eastAsia="仿宋_GB2312"/>
                <w:sz w:val="24"/>
              </w:rPr>
              <w:t xml:space="preserve">   </w:t>
            </w:r>
            <w:r w:rsidR="00113E36">
              <w:rPr>
                <w:rFonts w:ascii="仿宋_GB2312" w:eastAsia="仿宋_GB2312" w:hint="eastAsia"/>
                <w:sz w:val="24"/>
              </w:rPr>
              <w:t>月</w:t>
            </w:r>
            <w:r w:rsidR="00113E36">
              <w:rPr>
                <w:rFonts w:ascii="仿宋_GB2312" w:eastAsia="仿宋_GB2312"/>
                <w:sz w:val="24"/>
              </w:rPr>
              <w:t xml:space="preserve">   </w:t>
            </w:r>
            <w:r w:rsidR="00113E36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C2626" w14:paraId="471B910B" w14:textId="77777777">
        <w:trPr>
          <w:cantSplit/>
          <w:trHeight w:val="381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76BB" w14:textId="77777777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学工部</w:t>
            </w:r>
          </w:p>
          <w:p w14:paraId="4975BB3A" w14:textId="77777777" w:rsidR="009C2626" w:rsidRDefault="00E245F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  见</w:t>
            </w:r>
          </w:p>
        </w:tc>
        <w:tc>
          <w:tcPr>
            <w:tcW w:w="8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B00" w14:textId="77777777" w:rsidR="009C2626" w:rsidRDefault="009C2626">
            <w:pPr>
              <w:spacing w:line="36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14:paraId="3FC1AB0D" w14:textId="77777777" w:rsidR="009C2626" w:rsidRDefault="009C2626">
            <w:pPr>
              <w:spacing w:line="36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14:paraId="03CBF994" w14:textId="77777777" w:rsidR="009C2626" w:rsidRDefault="009C262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43324CCD" w14:textId="77777777" w:rsidR="009C2626" w:rsidRDefault="009C262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7BB92A7D" w14:textId="77777777" w:rsidR="009C2626" w:rsidRDefault="009C262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099FEB55" w14:textId="77777777" w:rsidR="009C2626" w:rsidRDefault="009C262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5713E156" w14:textId="77777777" w:rsidR="009C2626" w:rsidRDefault="009C262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30B888B2" w14:textId="77777777" w:rsidR="009C2626" w:rsidRDefault="009C262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3260D015" w14:textId="5C38351E" w:rsidR="009C2626" w:rsidRDefault="00E245F9" w:rsidP="008C3537">
            <w:pPr>
              <w:spacing w:line="360" w:lineRule="exact"/>
              <w:ind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学工部(盖章)：        </w:t>
            </w:r>
            <w:r w:rsidR="00113E36">
              <w:rPr>
                <w:rFonts w:ascii="仿宋_GB2312" w:eastAsia="仿宋_GB2312"/>
                <w:sz w:val="24"/>
              </w:rPr>
              <w:t xml:space="preserve">    </w:t>
            </w:r>
            <w:r w:rsidR="00113E36">
              <w:rPr>
                <w:rFonts w:ascii="仿宋_GB2312" w:eastAsia="仿宋_GB2312" w:hint="eastAsia"/>
                <w:sz w:val="24"/>
              </w:rPr>
              <w:t xml:space="preserve"> 年</w:t>
            </w:r>
            <w:r w:rsidR="00113E36">
              <w:rPr>
                <w:rFonts w:ascii="仿宋_GB2312" w:eastAsia="仿宋_GB2312"/>
                <w:sz w:val="24"/>
              </w:rPr>
              <w:t xml:space="preserve">   </w:t>
            </w:r>
            <w:r w:rsidR="00113E36">
              <w:rPr>
                <w:rFonts w:ascii="仿宋_GB2312" w:eastAsia="仿宋_GB2312" w:hint="eastAsia"/>
                <w:sz w:val="24"/>
              </w:rPr>
              <w:t>月</w:t>
            </w:r>
            <w:r w:rsidR="00113E36">
              <w:rPr>
                <w:rFonts w:ascii="仿宋_GB2312" w:eastAsia="仿宋_GB2312"/>
                <w:sz w:val="24"/>
              </w:rPr>
              <w:t xml:space="preserve">   </w:t>
            </w:r>
            <w:r w:rsidR="00113E36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07981D8E" w14:textId="77777777" w:rsidR="009C2626" w:rsidRDefault="009C2626">
      <w:pPr>
        <w:spacing w:line="360" w:lineRule="exact"/>
        <w:ind w:leftChars="300" w:left="630"/>
        <w:rPr>
          <w:szCs w:val="21"/>
        </w:rPr>
      </w:pPr>
    </w:p>
    <w:sectPr w:rsidR="009C26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D4F0" w14:textId="77777777" w:rsidR="0015437C" w:rsidRDefault="0015437C" w:rsidP="00B00A49">
      <w:r>
        <w:separator/>
      </w:r>
    </w:p>
  </w:endnote>
  <w:endnote w:type="continuationSeparator" w:id="0">
    <w:p w14:paraId="03F95A4A" w14:textId="77777777" w:rsidR="0015437C" w:rsidRDefault="0015437C" w:rsidP="00B0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A589" w14:textId="77777777" w:rsidR="0015437C" w:rsidRDefault="0015437C" w:rsidP="00B00A49">
      <w:r>
        <w:separator/>
      </w:r>
    </w:p>
  </w:footnote>
  <w:footnote w:type="continuationSeparator" w:id="0">
    <w:p w14:paraId="5C1BFD52" w14:textId="77777777" w:rsidR="0015437C" w:rsidRDefault="0015437C" w:rsidP="00B0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698A"/>
    <w:rsid w:val="000E6C31"/>
    <w:rsid w:val="00113E36"/>
    <w:rsid w:val="0015437C"/>
    <w:rsid w:val="00172A27"/>
    <w:rsid w:val="001F0657"/>
    <w:rsid w:val="002F6773"/>
    <w:rsid w:val="00335CBE"/>
    <w:rsid w:val="00396A04"/>
    <w:rsid w:val="0048170A"/>
    <w:rsid w:val="004D3872"/>
    <w:rsid w:val="00576974"/>
    <w:rsid w:val="005922CE"/>
    <w:rsid w:val="00731167"/>
    <w:rsid w:val="008C3537"/>
    <w:rsid w:val="009C2626"/>
    <w:rsid w:val="00B00A49"/>
    <w:rsid w:val="00B63CDA"/>
    <w:rsid w:val="00BB77B0"/>
    <w:rsid w:val="00DC0F24"/>
    <w:rsid w:val="00DD1395"/>
    <w:rsid w:val="00E245F9"/>
    <w:rsid w:val="00E6023F"/>
    <w:rsid w:val="00F8072A"/>
    <w:rsid w:val="0B834F42"/>
    <w:rsid w:val="0F401E73"/>
    <w:rsid w:val="164C2395"/>
    <w:rsid w:val="20103677"/>
    <w:rsid w:val="39CC3FC7"/>
    <w:rsid w:val="3DF5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BC939"/>
  <w15:docId w15:val="{1C6E339F-CAA8-43EC-AAEC-F4673EBD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附件3：（双面打印，控制在一页纸）</dc:title>
  <dc:creator>sony</dc:creator>
  <cp:lastModifiedBy>NEUSOFT</cp:lastModifiedBy>
  <cp:revision>12</cp:revision>
  <dcterms:created xsi:type="dcterms:W3CDTF">2013-08-26T06:56:00Z</dcterms:created>
  <dcterms:modified xsi:type="dcterms:W3CDTF">2021-10-24T03:25:00Z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