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5ED3" w14:textId="615490ED" w:rsidR="001D564F" w:rsidRDefault="003E4648" w:rsidP="008C0CE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校园</w:t>
      </w:r>
      <w:r w:rsidR="008C0CE8" w:rsidRPr="008C0CE8">
        <w:rPr>
          <w:rFonts w:hint="eastAsia"/>
          <w:b/>
          <w:bCs/>
          <w:sz w:val="28"/>
          <w:szCs w:val="28"/>
        </w:rPr>
        <w:t>无线网络</w:t>
      </w:r>
      <w:r w:rsidR="006C64BB">
        <w:rPr>
          <w:rFonts w:hint="eastAsia"/>
          <w:b/>
          <w:bCs/>
          <w:sz w:val="28"/>
          <w:szCs w:val="28"/>
        </w:rPr>
        <w:t>使用指引</w:t>
      </w:r>
    </w:p>
    <w:p w14:paraId="2AC992BF" w14:textId="333F7725" w:rsidR="008C0CE8" w:rsidRDefault="006C64BB" w:rsidP="0020302D">
      <w:pPr>
        <w:rPr>
          <w:b/>
          <w:bCs/>
        </w:rPr>
      </w:pPr>
      <w:r>
        <w:rPr>
          <w:rFonts w:hint="eastAsia"/>
          <w:b/>
          <w:bCs/>
        </w:rPr>
        <w:t>使用无线设备连接</w:t>
      </w:r>
      <w:r w:rsidR="008C0CE8" w:rsidRPr="0020302D">
        <w:rPr>
          <w:rFonts w:hint="eastAsia"/>
          <w:b/>
          <w:bCs/>
        </w:rPr>
        <w:t>NUIT-</w:t>
      </w:r>
      <w:r w:rsidR="0020302D" w:rsidRPr="0020302D">
        <w:rPr>
          <w:rFonts w:hint="eastAsia"/>
          <w:b/>
          <w:bCs/>
        </w:rPr>
        <w:t>EDU</w:t>
      </w:r>
      <w:r>
        <w:rPr>
          <w:rFonts w:hint="eastAsia"/>
          <w:b/>
          <w:bCs/>
        </w:rPr>
        <w:t>。</w:t>
      </w:r>
      <w:r w:rsidR="008E3FAC">
        <w:rPr>
          <w:rFonts w:hint="eastAsia"/>
          <w:b/>
          <w:bCs/>
        </w:rPr>
        <w:t>（手机电脑使用方法相同）</w:t>
      </w:r>
    </w:p>
    <w:p w14:paraId="42FD9292" w14:textId="3494251A" w:rsidR="003A3784" w:rsidRDefault="000D64CF" w:rsidP="0020302D">
      <w:pPr>
        <w:rPr>
          <w:b/>
          <w:bCs/>
        </w:rPr>
      </w:pPr>
      <w:r>
        <w:rPr>
          <w:noProof/>
        </w:rPr>
        <w:drawing>
          <wp:inline distT="0" distB="0" distL="0" distR="0" wp14:anchorId="157DAFE1" wp14:editId="532D3761">
            <wp:extent cx="2015011" cy="3269673"/>
            <wp:effectExtent l="0" t="0" r="444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80" cy="329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2634C" w14:textId="65F0D06F" w:rsidR="006C64BB" w:rsidRPr="003835B8" w:rsidRDefault="006C64BB" w:rsidP="0020302D">
      <w:pPr>
        <w:rPr>
          <w:b/>
          <w:bCs/>
          <w:color w:val="FF0000"/>
        </w:rPr>
      </w:pPr>
      <w:r>
        <w:rPr>
          <w:rFonts w:hint="eastAsia"/>
          <w:b/>
          <w:bCs/>
        </w:rPr>
        <w:t>在弹出的认证</w:t>
      </w:r>
      <w:r w:rsidR="008E3FAC">
        <w:rPr>
          <w:rFonts w:hint="eastAsia"/>
          <w:b/>
          <w:bCs/>
        </w:rPr>
        <w:t>页面</w:t>
      </w:r>
      <w:r>
        <w:rPr>
          <w:rFonts w:hint="eastAsia"/>
          <w:b/>
          <w:bCs/>
        </w:rPr>
        <w:t>中点击下拉菜单，</w:t>
      </w:r>
      <w:r w:rsidR="003E4648">
        <w:rPr>
          <w:rFonts w:hint="eastAsia"/>
          <w:b/>
          <w:bCs/>
        </w:rPr>
        <w:t>学生</w:t>
      </w:r>
      <w:r>
        <w:rPr>
          <w:rFonts w:hint="eastAsia"/>
          <w:b/>
          <w:bCs/>
        </w:rPr>
        <w:t>选择学校_</w:t>
      </w:r>
      <w:r w:rsidR="003E4648">
        <w:rPr>
          <w:rFonts w:hint="eastAsia"/>
          <w:b/>
          <w:bCs/>
        </w:rPr>
        <w:t>学生，教师选择学校_教职工</w:t>
      </w:r>
      <w:r>
        <w:rPr>
          <w:rFonts w:hint="eastAsia"/>
          <w:b/>
          <w:bCs/>
        </w:rPr>
        <w:t>。</w:t>
      </w:r>
      <w:r w:rsidR="003835B8" w:rsidRPr="0020302D">
        <w:rPr>
          <w:rFonts w:hint="eastAsia"/>
          <w:b/>
          <w:bCs/>
        </w:rPr>
        <w:t>如无弹出认证页面，可使用浏览器打开任意网址跳转</w:t>
      </w:r>
      <w:r w:rsidR="003835B8">
        <w:rPr>
          <w:rFonts w:hint="eastAsia"/>
          <w:b/>
          <w:bCs/>
        </w:rPr>
        <w:t>或手动输入</w:t>
      </w:r>
      <w:hyperlink r:id="rId8" w:history="1">
        <w:r w:rsidR="003835B8" w:rsidRPr="0017404D">
          <w:rPr>
            <w:rStyle w:val="a3"/>
            <w:b/>
            <w:bCs/>
          </w:rPr>
          <w:t>http://172.17.211.2</w:t>
        </w:r>
      </w:hyperlink>
      <w:r w:rsidR="003835B8">
        <w:rPr>
          <w:rFonts w:hint="eastAsia"/>
          <w:b/>
          <w:bCs/>
        </w:rPr>
        <w:t>打开</w:t>
      </w:r>
      <w:r w:rsidR="003835B8" w:rsidRPr="0020302D">
        <w:rPr>
          <w:rFonts w:hint="eastAsia"/>
          <w:b/>
          <w:bCs/>
        </w:rPr>
        <w:t>。</w:t>
      </w:r>
    </w:p>
    <w:p w14:paraId="0F52A6FB" w14:textId="159E0A5D" w:rsidR="006C64BB" w:rsidRDefault="003E4648" w:rsidP="008C0CE8">
      <w:pPr>
        <w:rPr>
          <w:rFonts w:hint="eastAsia"/>
          <w:b/>
          <w:bCs/>
        </w:rPr>
      </w:pPr>
      <w:r>
        <w:rPr>
          <w:b/>
          <w:bCs/>
          <w:noProof/>
        </w:rPr>
        <w:drawing>
          <wp:inline distT="0" distB="0" distL="0" distR="0" wp14:anchorId="6FA65B98" wp14:editId="59E4FDCD">
            <wp:extent cx="3172779" cy="3419475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411" cy="342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4C1B0" w14:textId="0D2A5C7F" w:rsidR="006C64BB" w:rsidRDefault="003E4648" w:rsidP="008C0CE8">
      <w:pPr>
        <w:rPr>
          <w:b/>
          <w:bCs/>
        </w:rPr>
      </w:pPr>
      <w:r>
        <w:rPr>
          <w:rFonts w:hint="eastAsia"/>
          <w:b/>
          <w:bCs/>
        </w:rPr>
        <w:t>学生账号为学号，教师账号</w:t>
      </w:r>
      <w:r w:rsidR="006C64BB">
        <w:rPr>
          <w:rFonts w:hint="eastAsia"/>
          <w:b/>
          <w:bCs/>
        </w:rPr>
        <w:t>为</w:t>
      </w:r>
      <w:r w:rsidR="007F567E">
        <w:rPr>
          <w:rFonts w:hint="eastAsia"/>
          <w:b/>
          <w:bCs/>
        </w:rPr>
        <w:t>姓名全拼</w:t>
      </w:r>
      <w:r w:rsidR="00F52BA2">
        <w:rPr>
          <w:rFonts w:hint="eastAsia"/>
          <w:b/>
          <w:bCs/>
        </w:rPr>
        <w:t>(部分有数字后缀</w:t>
      </w:r>
      <w:r w:rsidR="00F52BA2">
        <w:rPr>
          <w:b/>
          <w:bCs/>
        </w:rPr>
        <w:t>)</w:t>
      </w:r>
      <w:r w:rsidR="006C64BB">
        <w:rPr>
          <w:rFonts w:hint="eastAsia"/>
          <w:b/>
          <w:bCs/>
        </w:rPr>
        <w:t>、密码</w:t>
      </w:r>
      <w:r>
        <w:rPr>
          <w:rFonts w:hint="eastAsia"/>
          <w:b/>
          <w:bCs/>
        </w:rPr>
        <w:t>均</w:t>
      </w:r>
      <w:r w:rsidR="006C64BB">
        <w:rPr>
          <w:rFonts w:hint="eastAsia"/>
          <w:b/>
          <w:bCs/>
        </w:rPr>
        <w:t>为身份证后六位，点击连接</w:t>
      </w:r>
      <w:r w:rsidR="003835B8">
        <w:rPr>
          <w:rFonts w:hint="eastAsia"/>
          <w:b/>
          <w:bCs/>
        </w:rPr>
        <w:t>。</w:t>
      </w:r>
    </w:p>
    <w:p w14:paraId="2D158309" w14:textId="4B05859E" w:rsidR="006C64BB" w:rsidRDefault="006C64BB" w:rsidP="008C0CE8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D37F653" wp14:editId="6993B1FD">
            <wp:extent cx="2895600" cy="2147516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9394" cy="2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3E3DA" w14:textId="63C8286F" w:rsidR="006C64BB" w:rsidRDefault="006C64BB" w:rsidP="008C0CE8">
      <w:pPr>
        <w:rPr>
          <w:b/>
          <w:bCs/>
        </w:rPr>
      </w:pPr>
      <w:r>
        <w:rPr>
          <w:rFonts w:hint="eastAsia"/>
          <w:b/>
          <w:bCs/>
        </w:rPr>
        <w:t>这时会弹出</w:t>
      </w:r>
      <w:r w:rsidR="008E3FAC">
        <w:rPr>
          <w:rFonts w:hint="eastAsia"/>
          <w:b/>
          <w:bCs/>
        </w:rPr>
        <w:t>连接成功的提示，</w:t>
      </w:r>
      <w:r w:rsidR="00CE0009">
        <w:rPr>
          <w:rFonts w:hint="eastAsia"/>
          <w:b/>
          <w:bCs/>
        </w:rPr>
        <w:t>部分设备</w:t>
      </w:r>
      <w:r w:rsidR="00391895">
        <w:rPr>
          <w:rFonts w:hint="eastAsia"/>
          <w:b/>
          <w:bCs/>
        </w:rPr>
        <w:t>这时</w:t>
      </w:r>
      <w:r w:rsidR="008E3FAC">
        <w:rPr>
          <w:rFonts w:hint="eastAsia"/>
          <w:b/>
          <w:bCs/>
        </w:rPr>
        <w:t>还不能上网，几分钟内会再次弹出认证页面，按照上述步骤再连接一遍即可上网，后续连接将无需再登录连接。</w:t>
      </w:r>
      <w:r w:rsidR="003835B8">
        <w:rPr>
          <w:rFonts w:hint="eastAsia"/>
          <w:b/>
          <w:bCs/>
        </w:rPr>
        <w:t>（</w:t>
      </w:r>
      <w:r w:rsidR="00CE0009">
        <w:rPr>
          <w:rFonts w:hint="eastAsia"/>
          <w:b/>
          <w:bCs/>
        </w:rPr>
        <w:t>部分设备</w:t>
      </w:r>
      <w:r w:rsidR="003835B8">
        <w:rPr>
          <w:rFonts w:hint="eastAsia"/>
          <w:b/>
          <w:bCs/>
        </w:rPr>
        <w:t>需二次认证后才能正常上网）</w:t>
      </w:r>
    </w:p>
    <w:p w14:paraId="0DAEC323" w14:textId="545669BC" w:rsidR="008E3FAC" w:rsidRDefault="008E3FAC" w:rsidP="008C0CE8">
      <w:pPr>
        <w:rPr>
          <w:b/>
          <w:bCs/>
        </w:rPr>
      </w:pPr>
      <w:r>
        <w:rPr>
          <w:noProof/>
        </w:rPr>
        <w:drawing>
          <wp:inline distT="0" distB="0" distL="0" distR="0" wp14:anchorId="12232A2A" wp14:editId="577E0C8C">
            <wp:extent cx="5776224" cy="1427018"/>
            <wp:effectExtent l="0" t="0" r="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4469" cy="143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EFABF" w14:textId="05710DD7" w:rsidR="006C64BB" w:rsidRPr="0091035C" w:rsidRDefault="006C64BB" w:rsidP="0091035C"/>
    <w:sectPr w:rsidR="006C64BB" w:rsidRPr="00910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855CA" w14:textId="77777777" w:rsidR="007D5427" w:rsidRDefault="007D5427" w:rsidP="006C64BB">
      <w:r>
        <w:separator/>
      </w:r>
    </w:p>
  </w:endnote>
  <w:endnote w:type="continuationSeparator" w:id="0">
    <w:p w14:paraId="471789F5" w14:textId="77777777" w:rsidR="007D5427" w:rsidRDefault="007D5427" w:rsidP="006C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30635" w14:textId="77777777" w:rsidR="007D5427" w:rsidRDefault="007D5427" w:rsidP="006C64BB">
      <w:r>
        <w:separator/>
      </w:r>
    </w:p>
  </w:footnote>
  <w:footnote w:type="continuationSeparator" w:id="0">
    <w:p w14:paraId="7B5D5EC2" w14:textId="77777777" w:rsidR="007D5427" w:rsidRDefault="007D5427" w:rsidP="006C6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E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24131CA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721247594">
    <w:abstractNumId w:val="0"/>
  </w:num>
  <w:num w:numId="2" w16cid:durableId="117160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9A"/>
    <w:rsid w:val="000D64CF"/>
    <w:rsid w:val="001A579A"/>
    <w:rsid w:val="001D564F"/>
    <w:rsid w:val="0020302D"/>
    <w:rsid w:val="002222AD"/>
    <w:rsid w:val="003835B8"/>
    <w:rsid w:val="00391895"/>
    <w:rsid w:val="003A3784"/>
    <w:rsid w:val="003E4648"/>
    <w:rsid w:val="006C64BB"/>
    <w:rsid w:val="007D47BF"/>
    <w:rsid w:val="007D5427"/>
    <w:rsid w:val="007F567E"/>
    <w:rsid w:val="008148B6"/>
    <w:rsid w:val="008C0CE8"/>
    <w:rsid w:val="008E3FAC"/>
    <w:rsid w:val="0091035C"/>
    <w:rsid w:val="00933201"/>
    <w:rsid w:val="0098694B"/>
    <w:rsid w:val="00993E5F"/>
    <w:rsid w:val="00A407AD"/>
    <w:rsid w:val="00CE0009"/>
    <w:rsid w:val="00E36B1A"/>
    <w:rsid w:val="00F52BA2"/>
    <w:rsid w:val="00FB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DC307"/>
  <w15:chartTrackingRefBased/>
  <w15:docId w15:val="{CEDDB095-B083-4079-8EE3-160CEDEB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35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0C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103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CE8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91035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035C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rsid w:val="0091035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C6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C64B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C6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C64BB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3835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7.211.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R13211</dc:creator>
  <cp:keywords/>
  <dc:description/>
  <cp:lastModifiedBy>yang qilin</cp:lastModifiedBy>
  <cp:revision>13</cp:revision>
  <dcterms:created xsi:type="dcterms:W3CDTF">2021-09-30T08:25:00Z</dcterms:created>
  <dcterms:modified xsi:type="dcterms:W3CDTF">2022-04-11T01:05:00Z</dcterms:modified>
</cp:coreProperties>
</file>