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F573" w14:textId="1FF9F576" w:rsidR="00023976" w:rsidRPr="00023976" w:rsidRDefault="00023976" w:rsidP="00023976">
      <w:pPr>
        <w:jc w:val="center"/>
        <w:rPr>
          <w:b/>
          <w:bCs/>
          <w:sz w:val="32"/>
          <w:szCs w:val="32"/>
        </w:rPr>
      </w:pPr>
      <w:r w:rsidRPr="00023976">
        <w:rPr>
          <w:rFonts w:hint="eastAsia"/>
          <w:b/>
          <w:bCs/>
          <w:sz w:val="32"/>
          <w:szCs w:val="32"/>
        </w:rPr>
        <w:t>上网自助平台使用指引</w:t>
      </w:r>
    </w:p>
    <w:p w14:paraId="2A140C13" w14:textId="77777777" w:rsidR="00023976" w:rsidRDefault="00023976"/>
    <w:p w14:paraId="00E18744" w14:textId="6FA50DEC" w:rsidR="00F23EFD" w:rsidRDefault="00DB24D2">
      <w:r>
        <w:rPr>
          <w:rFonts w:hint="eastAsia"/>
        </w:rPr>
        <w:t>打开浏览器</w:t>
      </w:r>
      <w:r w:rsidR="008476E1">
        <w:rPr>
          <w:rFonts w:hint="eastAsia"/>
        </w:rPr>
        <w:t>进</w:t>
      </w:r>
      <w:r>
        <w:rPr>
          <w:rFonts w:hint="eastAsia"/>
        </w:rPr>
        <w:t>入1</w:t>
      </w:r>
      <w:r>
        <w:t>72.17.211.</w:t>
      </w:r>
      <w:r w:rsidR="00F64A49">
        <w:t>1</w:t>
      </w:r>
      <w:r>
        <w:t>:8</w:t>
      </w:r>
      <w:r w:rsidR="00DB21C2">
        <w:t>989</w:t>
      </w:r>
      <w:r>
        <w:rPr>
          <w:rFonts w:hint="eastAsia"/>
        </w:rPr>
        <w:t>，</w:t>
      </w:r>
      <w:r w:rsidR="008476E1">
        <w:rPr>
          <w:rFonts w:hint="eastAsia"/>
        </w:rPr>
        <w:t>输入上网账号，</w:t>
      </w:r>
      <w:r>
        <w:rPr>
          <w:rFonts w:hint="eastAsia"/>
        </w:rPr>
        <w:t>教师用户名是姓名全拼，学生用户名是学号，默认密码是身份证后六位。</w:t>
      </w:r>
    </w:p>
    <w:p w14:paraId="557345F6" w14:textId="0D8E2331" w:rsidR="00DB24D2" w:rsidRDefault="00DB24D2">
      <w:r>
        <w:rPr>
          <w:noProof/>
        </w:rPr>
        <w:drawing>
          <wp:inline distT="0" distB="0" distL="0" distR="0" wp14:anchorId="475FE826" wp14:editId="69E7A3BD">
            <wp:extent cx="4954905" cy="2516228"/>
            <wp:effectExtent l="0" t="0" r="0" b="0"/>
            <wp:docPr id="1" name="图片 1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的截图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5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B9F6" w14:textId="0D188CA6" w:rsidR="005B3DF1" w:rsidRDefault="005B3DF1">
      <w:r>
        <w:rPr>
          <w:rFonts w:hint="eastAsia"/>
        </w:rPr>
        <w:t>自助平台目前主要有两项功能：修改密码和设备管理。</w:t>
      </w:r>
    </w:p>
    <w:p w14:paraId="01D87315" w14:textId="1CDD1488" w:rsidR="005B3DF1" w:rsidRDefault="005B3DF1">
      <w:r>
        <w:rPr>
          <w:noProof/>
        </w:rPr>
        <w:drawing>
          <wp:inline distT="0" distB="0" distL="0" distR="0" wp14:anchorId="31D0CF1B" wp14:editId="45821D9E">
            <wp:extent cx="5012690" cy="2545573"/>
            <wp:effectExtent l="0" t="0" r="0" b="7620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037" cy="25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56DB" w14:textId="2AF3E327" w:rsidR="005B3DF1" w:rsidRDefault="005B3DF1">
      <w:r>
        <w:rPr>
          <w:rFonts w:hint="eastAsia"/>
        </w:rPr>
        <w:t>修改密码，输入原密码和新密码即可修改完成。</w:t>
      </w:r>
      <w:r w:rsidR="00B1380A">
        <w:rPr>
          <w:rFonts w:hint="eastAsia"/>
        </w:rPr>
        <w:t>（</w:t>
      </w:r>
      <w:r w:rsidR="00792F97">
        <w:rPr>
          <w:rFonts w:hint="eastAsia"/>
        </w:rPr>
        <w:t>如忘记原密码教师可使用钉钉联系信息中心杨老师，学生可在东</w:t>
      </w:r>
      <w:proofErr w:type="gramStart"/>
      <w:r w:rsidR="00792F97">
        <w:rPr>
          <w:rFonts w:hint="eastAsia"/>
        </w:rPr>
        <w:t>软强网公众号</w:t>
      </w:r>
      <w:proofErr w:type="gramEnd"/>
      <w:r w:rsidR="00792F97">
        <w:rPr>
          <w:rFonts w:hint="eastAsia"/>
        </w:rPr>
        <w:t>上进行报障</w:t>
      </w:r>
      <w:r w:rsidR="00B1380A">
        <w:rPr>
          <w:rFonts w:hint="eastAsia"/>
        </w:rPr>
        <w:t>）</w:t>
      </w:r>
    </w:p>
    <w:p w14:paraId="255AF906" w14:textId="154C9AB5" w:rsidR="005B3DF1" w:rsidRDefault="005B3DF1">
      <w:r>
        <w:rPr>
          <w:noProof/>
        </w:rPr>
        <w:lastRenderedPageBreak/>
        <w:drawing>
          <wp:inline distT="0" distB="0" distL="0" distR="0" wp14:anchorId="72E3FA2A" wp14:editId="2E99FA8C">
            <wp:extent cx="5135271" cy="2607823"/>
            <wp:effectExtent l="0" t="0" r="8255" b="2540"/>
            <wp:docPr id="3" name="图片 3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聊天或短信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7711" cy="26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7C887" w14:textId="71CAB3E9" w:rsidR="00A16F7B" w:rsidRDefault="00A16F7B">
      <w:r>
        <w:rPr>
          <w:rFonts w:hint="eastAsia"/>
        </w:rPr>
        <w:t>设备管理包括两个功能：设备下线和取消无感认证。</w:t>
      </w:r>
    </w:p>
    <w:p w14:paraId="2884B3EB" w14:textId="1FC4B41F" w:rsidR="00A16F7B" w:rsidRDefault="00792F97">
      <w:r>
        <w:rPr>
          <w:rFonts w:hint="eastAsia"/>
        </w:rPr>
        <w:t>如果要变更设备</w:t>
      </w:r>
      <w:r w:rsidR="002F115F">
        <w:rPr>
          <w:rFonts w:hint="eastAsia"/>
        </w:rPr>
        <w:t>已</w:t>
      </w:r>
      <w:r>
        <w:rPr>
          <w:rFonts w:hint="eastAsia"/>
        </w:rPr>
        <w:t>登录的上网账号，可在自助平台登录该账号，</w:t>
      </w:r>
      <w:r w:rsidR="002F115F">
        <w:rPr>
          <w:rFonts w:hint="eastAsia"/>
        </w:rPr>
        <w:t>在对</w:t>
      </w:r>
      <w:r>
        <w:rPr>
          <w:rFonts w:hint="eastAsia"/>
        </w:rPr>
        <w:t>应</w:t>
      </w:r>
      <w:r w:rsidR="002F115F">
        <w:rPr>
          <w:rFonts w:hint="eastAsia"/>
        </w:rPr>
        <w:t>的</w:t>
      </w:r>
      <w:r>
        <w:rPr>
          <w:rFonts w:hint="eastAsia"/>
        </w:rPr>
        <w:t>设备</w:t>
      </w:r>
      <w:r w:rsidR="002F115F">
        <w:rPr>
          <w:rFonts w:hint="eastAsia"/>
        </w:rPr>
        <w:t>右边</w:t>
      </w:r>
      <w:r>
        <w:rPr>
          <w:rFonts w:hint="eastAsia"/>
        </w:rPr>
        <w:t>点击取消无感认证和下线，</w:t>
      </w:r>
      <w:r w:rsidR="002F115F">
        <w:rPr>
          <w:rFonts w:hint="eastAsia"/>
        </w:rPr>
        <w:t>该设备再次连接</w:t>
      </w:r>
      <w:proofErr w:type="spellStart"/>
      <w:r w:rsidR="002F115F">
        <w:rPr>
          <w:rFonts w:hint="eastAsia"/>
        </w:rPr>
        <w:t>WiFi</w:t>
      </w:r>
      <w:proofErr w:type="spellEnd"/>
      <w:r w:rsidR="002F115F">
        <w:rPr>
          <w:rFonts w:hint="eastAsia"/>
        </w:rPr>
        <w:t>时会弹出登录页面。</w:t>
      </w:r>
    </w:p>
    <w:p w14:paraId="40DE9BBA" w14:textId="0650B162" w:rsidR="00A16F7B" w:rsidRDefault="00A16F7B">
      <w:r>
        <w:rPr>
          <w:noProof/>
        </w:rPr>
        <w:drawing>
          <wp:inline distT="0" distB="0" distL="0" distR="0" wp14:anchorId="60B1B4B9" wp14:editId="35A803C7">
            <wp:extent cx="5274310" cy="2678430"/>
            <wp:effectExtent l="0" t="0" r="2540" b="7620"/>
            <wp:docPr id="4" name="图片 4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聊天或短信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E573" w14:textId="77777777" w:rsidR="00201717" w:rsidRDefault="00201717" w:rsidP="00DB24D2">
      <w:r>
        <w:separator/>
      </w:r>
    </w:p>
  </w:endnote>
  <w:endnote w:type="continuationSeparator" w:id="0">
    <w:p w14:paraId="3206E09A" w14:textId="77777777" w:rsidR="00201717" w:rsidRDefault="00201717" w:rsidP="00DB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F145" w14:textId="77777777" w:rsidR="00201717" w:rsidRDefault="00201717" w:rsidP="00DB24D2">
      <w:r>
        <w:separator/>
      </w:r>
    </w:p>
  </w:footnote>
  <w:footnote w:type="continuationSeparator" w:id="0">
    <w:p w14:paraId="419D9754" w14:textId="77777777" w:rsidR="00201717" w:rsidRDefault="00201717" w:rsidP="00DB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C0"/>
    <w:rsid w:val="00023976"/>
    <w:rsid w:val="000735BA"/>
    <w:rsid w:val="000E44C0"/>
    <w:rsid w:val="00201717"/>
    <w:rsid w:val="002F115F"/>
    <w:rsid w:val="00371A4D"/>
    <w:rsid w:val="005B3DF1"/>
    <w:rsid w:val="005D37EB"/>
    <w:rsid w:val="006C0EDA"/>
    <w:rsid w:val="00792F97"/>
    <w:rsid w:val="008476E1"/>
    <w:rsid w:val="00A16F7B"/>
    <w:rsid w:val="00AE0DBA"/>
    <w:rsid w:val="00B1380A"/>
    <w:rsid w:val="00B62C48"/>
    <w:rsid w:val="00B762E1"/>
    <w:rsid w:val="00C94C5D"/>
    <w:rsid w:val="00DB21C2"/>
    <w:rsid w:val="00DB24D2"/>
    <w:rsid w:val="00F23EFD"/>
    <w:rsid w:val="00F64A49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D29D"/>
  <w15:chartTrackingRefBased/>
  <w15:docId w15:val="{C9BC6A44-A61D-487A-949A-E0001B5F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qilin</dc:creator>
  <cp:keywords/>
  <dc:description/>
  <cp:lastModifiedBy>Neusoft</cp:lastModifiedBy>
  <cp:revision>9</cp:revision>
  <dcterms:created xsi:type="dcterms:W3CDTF">2022-03-17T10:33:00Z</dcterms:created>
  <dcterms:modified xsi:type="dcterms:W3CDTF">2022-04-28T07:33:00Z</dcterms:modified>
</cp:coreProperties>
</file>