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2ED3" w:rsidRPr="00842ED3" w14:paraId="3F534414" w14:textId="77777777" w:rsidTr="00842ED3">
        <w:tc>
          <w:tcPr>
            <w:tcW w:w="4148" w:type="dxa"/>
          </w:tcPr>
          <w:p w14:paraId="493A7E0A" w14:textId="792BC033" w:rsidR="00842ED3" w:rsidRPr="00842ED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42ED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48" w:type="dxa"/>
          </w:tcPr>
          <w:p w14:paraId="640217AD" w14:textId="1E79707F" w:rsidR="00842ED3" w:rsidRPr="00842ED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42ED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842ED3" w:rsidRPr="00842ED3" w14:paraId="7302311B" w14:textId="77777777" w:rsidTr="00842ED3">
        <w:tc>
          <w:tcPr>
            <w:tcW w:w="4148" w:type="dxa"/>
          </w:tcPr>
          <w:p w14:paraId="7867933F" w14:textId="0EB2101A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cr/>
            </w:r>
            <w:r w:rsidRPr="002727A3">
              <w:rPr>
                <w:rFonts w:ascii="宋体" w:eastAsia="宋体" w:hAnsi="宋体"/>
                <w:sz w:val="24"/>
                <w:szCs w:val="24"/>
              </w:rPr>
              <w:tab/>
            </w:r>
            <w:r w:rsidRPr="002727A3">
              <w:rPr>
                <w:rFonts w:ascii="宋体" w:eastAsia="宋体" w:hAnsi="宋体" w:hint="eastAsia"/>
                <w:sz w:val="24"/>
                <w:szCs w:val="24"/>
              </w:rPr>
              <w:t>邓诗岚</w:t>
            </w:r>
            <w:r w:rsidRPr="002727A3">
              <w:rPr>
                <w:rFonts w:ascii="宋体" w:eastAsia="宋体" w:hAnsi="宋体"/>
                <w:sz w:val="24"/>
                <w:szCs w:val="24"/>
              </w:rPr>
              <w:cr/>
            </w:r>
            <w:r w:rsidRPr="002727A3"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  <w:tc>
          <w:tcPr>
            <w:tcW w:w="4148" w:type="dxa"/>
          </w:tcPr>
          <w:p w14:paraId="3888CBE0" w14:textId="7F25650A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一等奖</w:t>
            </w:r>
          </w:p>
        </w:tc>
      </w:tr>
      <w:tr w:rsidR="00842ED3" w:rsidRPr="00842ED3" w14:paraId="54FA9912" w14:textId="77777777" w:rsidTr="00842ED3">
        <w:tc>
          <w:tcPr>
            <w:tcW w:w="4148" w:type="dxa"/>
          </w:tcPr>
          <w:p w14:paraId="3622C5C1" w14:textId="20D0DBC9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林雨晴</w:t>
            </w:r>
          </w:p>
        </w:tc>
        <w:tc>
          <w:tcPr>
            <w:tcW w:w="4148" w:type="dxa"/>
          </w:tcPr>
          <w:p w14:paraId="6F095B25" w14:textId="5396DDED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一等奖</w:t>
            </w:r>
          </w:p>
        </w:tc>
      </w:tr>
      <w:tr w:rsidR="00842ED3" w:rsidRPr="00842ED3" w14:paraId="112C6859" w14:textId="77777777" w:rsidTr="00842ED3">
        <w:tc>
          <w:tcPr>
            <w:tcW w:w="4148" w:type="dxa"/>
          </w:tcPr>
          <w:p w14:paraId="2CCF207B" w14:textId="25C48542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李嘉琪</w:t>
            </w:r>
          </w:p>
        </w:tc>
        <w:tc>
          <w:tcPr>
            <w:tcW w:w="4148" w:type="dxa"/>
          </w:tcPr>
          <w:p w14:paraId="211DD977" w14:textId="5DCC9D92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一等奖</w:t>
            </w:r>
          </w:p>
        </w:tc>
      </w:tr>
      <w:tr w:rsidR="00842ED3" w:rsidRPr="00842ED3" w14:paraId="61C3F500" w14:textId="77777777" w:rsidTr="00842ED3">
        <w:tc>
          <w:tcPr>
            <w:tcW w:w="4148" w:type="dxa"/>
          </w:tcPr>
          <w:p w14:paraId="6FABE80F" w14:textId="0EF1D289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巫资华</w:t>
            </w:r>
          </w:p>
        </w:tc>
        <w:tc>
          <w:tcPr>
            <w:tcW w:w="4148" w:type="dxa"/>
          </w:tcPr>
          <w:p w14:paraId="30F27D76" w14:textId="534EE400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</w:tr>
      <w:tr w:rsidR="00842ED3" w:rsidRPr="00842ED3" w14:paraId="1923250F" w14:textId="77777777" w:rsidTr="00842ED3">
        <w:tc>
          <w:tcPr>
            <w:tcW w:w="4148" w:type="dxa"/>
          </w:tcPr>
          <w:p w14:paraId="359AF8BD" w14:textId="7ED0D331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冯贯朗</w:t>
            </w:r>
          </w:p>
        </w:tc>
        <w:tc>
          <w:tcPr>
            <w:tcW w:w="4148" w:type="dxa"/>
          </w:tcPr>
          <w:p w14:paraId="1545282E" w14:textId="692BBA97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</w:tr>
      <w:tr w:rsidR="00842ED3" w:rsidRPr="00842ED3" w14:paraId="62F2B9DE" w14:textId="77777777" w:rsidTr="00842ED3">
        <w:tc>
          <w:tcPr>
            <w:tcW w:w="4148" w:type="dxa"/>
          </w:tcPr>
          <w:p w14:paraId="74517AB3" w14:textId="7C9DBCC9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727A3">
              <w:rPr>
                <w:rFonts w:ascii="宋体" w:eastAsia="宋体" w:hAnsi="宋体"/>
                <w:sz w:val="24"/>
                <w:szCs w:val="24"/>
              </w:rPr>
              <w:t>区恩豪</w:t>
            </w:r>
            <w:proofErr w:type="gramEnd"/>
          </w:p>
        </w:tc>
        <w:tc>
          <w:tcPr>
            <w:tcW w:w="4148" w:type="dxa"/>
          </w:tcPr>
          <w:p w14:paraId="74DD2574" w14:textId="4DA22DD0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</w:tr>
      <w:tr w:rsidR="00842ED3" w:rsidRPr="00842ED3" w14:paraId="587C0145" w14:textId="77777777" w:rsidTr="00842ED3">
        <w:tc>
          <w:tcPr>
            <w:tcW w:w="4148" w:type="dxa"/>
          </w:tcPr>
          <w:p w14:paraId="14D154B0" w14:textId="1ED4B41B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罗盈盈</w:t>
            </w:r>
          </w:p>
        </w:tc>
        <w:tc>
          <w:tcPr>
            <w:tcW w:w="4148" w:type="dxa"/>
          </w:tcPr>
          <w:p w14:paraId="3DAAB203" w14:textId="61C4612C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</w:tr>
      <w:tr w:rsidR="00842ED3" w:rsidRPr="00842ED3" w14:paraId="5ED03A3B" w14:textId="77777777" w:rsidTr="00842ED3">
        <w:tc>
          <w:tcPr>
            <w:tcW w:w="4148" w:type="dxa"/>
          </w:tcPr>
          <w:p w14:paraId="2849884A" w14:textId="5DDA7CF7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727A3">
              <w:rPr>
                <w:rFonts w:ascii="宋体" w:eastAsia="宋体" w:hAnsi="宋体"/>
                <w:sz w:val="24"/>
                <w:szCs w:val="24"/>
              </w:rPr>
              <w:t>肖悦</w:t>
            </w:r>
            <w:proofErr w:type="gramEnd"/>
          </w:p>
        </w:tc>
        <w:tc>
          <w:tcPr>
            <w:tcW w:w="4148" w:type="dxa"/>
          </w:tcPr>
          <w:p w14:paraId="27FE38A8" w14:textId="45D0C24E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</w:tr>
      <w:tr w:rsidR="00842ED3" w:rsidRPr="00842ED3" w14:paraId="53651ACD" w14:textId="77777777" w:rsidTr="00842ED3">
        <w:tc>
          <w:tcPr>
            <w:tcW w:w="4148" w:type="dxa"/>
          </w:tcPr>
          <w:p w14:paraId="7556C1EC" w14:textId="59EBEFDD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ab/>
            </w:r>
            <w:r w:rsidRPr="002727A3">
              <w:rPr>
                <w:rFonts w:ascii="宋体" w:eastAsia="宋体" w:hAnsi="宋体"/>
                <w:sz w:val="24"/>
                <w:szCs w:val="24"/>
              </w:rPr>
              <w:t>张芷晴</w:t>
            </w:r>
            <w:r w:rsidRPr="002727A3"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  <w:tc>
          <w:tcPr>
            <w:tcW w:w="4148" w:type="dxa"/>
          </w:tcPr>
          <w:p w14:paraId="1C5A686F" w14:textId="74BB04B2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</w:tr>
      <w:tr w:rsidR="00842ED3" w:rsidRPr="00842ED3" w14:paraId="673514C4" w14:textId="77777777" w:rsidTr="00842ED3">
        <w:tc>
          <w:tcPr>
            <w:tcW w:w="4148" w:type="dxa"/>
          </w:tcPr>
          <w:p w14:paraId="3EB875C2" w14:textId="68CA4471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727A3">
              <w:rPr>
                <w:rFonts w:ascii="宋体" w:eastAsia="宋体" w:hAnsi="宋体" w:hint="eastAsia"/>
                <w:sz w:val="24"/>
                <w:szCs w:val="24"/>
              </w:rPr>
              <w:t>李朋长</w:t>
            </w:r>
            <w:proofErr w:type="gramEnd"/>
          </w:p>
        </w:tc>
        <w:tc>
          <w:tcPr>
            <w:tcW w:w="4148" w:type="dxa"/>
          </w:tcPr>
          <w:p w14:paraId="458A56E9" w14:textId="32B08A14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734880DC" w14:textId="77777777" w:rsidTr="00842ED3">
        <w:tc>
          <w:tcPr>
            <w:tcW w:w="4148" w:type="dxa"/>
          </w:tcPr>
          <w:p w14:paraId="45179992" w14:textId="39ADF1BD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廖珊珊</w:t>
            </w:r>
          </w:p>
        </w:tc>
        <w:tc>
          <w:tcPr>
            <w:tcW w:w="4148" w:type="dxa"/>
          </w:tcPr>
          <w:p w14:paraId="356B5FD7" w14:textId="611FBCA5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4EF62699" w14:textId="77777777" w:rsidTr="00842ED3">
        <w:tc>
          <w:tcPr>
            <w:tcW w:w="4148" w:type="dxa"/>
          </w:tcPr>
          <w:p w14:paraId="728CFDB9" w14:textId="1994EFBE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谭云枫</w:t>
            </w:r>
          </w:p>
        </w:tc>
        <w:tc>
          <w:tcPr>
            <w:tcW w:w="4148" w:type="dxa"/>
          </w:tcPr>
          <w:p w14:paraId="25EEA329" w14:textId="01BE11C9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67D8F8F3" w14:textId="77777777" w:rsidTr="00842ED3">
        <w:tc>
          <w:tcPr>
            <w:tcW w:w="4148" w:type="dxa"/>
          </w:tcPr>
          <w:p w14:paraId="3AB3DF50" w14:textId="73BD039D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林美爱</w:t>
            </w:r>
          </w:p>
        </w:tc>
        <w:tc>
          <w:tcPr>
            <w:tcW w:w="4148" w:type="dxa"/>
          </w:tcPr>
          <w:p w14:paraId="218AE0A6" w14:textId="354095B3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51BC8DB4" w14:textId="77777777" w:rsidTr="00842ED3">
        <w:tc>
          <w:tcPr>
            <w:tcW w:w="4148" w:type="dxa"/>
          </w:tcPr>
          <w:p w14:paraId="0D47DC80" w14:textId="09BBC195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727A3">
              <w:rPr>
                <w:rFonts w:ascii="宋体" w:eastAsia="宋体" w:hAnsi="宋体" w:hint="eastAsia"/>
                <w:sz w:val="24"/>
                <w:szCs w:val="24"/>
              </w:rPr>
              <w:t>陶玲玉</w:t>
            </w:r>
            <w:proofErr w:type="gramEnd"/>
          </w:p>
        </w:tc>
        <w:tc>
          <w:tcPr>
            <w:tcW w:w="4148" w:type="dxa"/>
          </w:tcPr>
          <w:p w14:paraId="18E2D971" w14:textId="02FE2489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2B9D1D4B" w14:textId="77777777" w:rsidTr="00842ED3">
        <w:tc>
          <w:tcPr>
            <w:tcW w:w="4148" w:type="dxa"/>
          </w:tcPr>
          <w:p w14:paraId="54BEC541" w14:textId="6ACC401C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林梓龙</w:t>
            </w:r>
          </w:p>
        </w:tc>
        <w:tc>
          <w:tcPr>
            <w:tcW w:w="4148" w:type="dxa"/>
          </w:tcPr>
          <w:p w14:paraId="35A23A23" w14:textId="38C44FAF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14EC602E" w14:textId="77777777" w:rsidTr="00842ED3">
        <w:tc>
          <w:tcPr>
            <w:tcW w:w="4148" w:type="dxa"/>
          </w:tcPr>
          <w:p w14:paraId="6CC48C7B" w14:textId="5E31D180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张梦诗</w:t>
            </w:r>
          </w:p>
        </w:tc>
        <w:tc>
          <w:tcPr>
            <w:tcW w:w="4148" w:type="dxa"/>
          </w:tcPr>
          <w:p w14:paraId="4B4E4651" w14:textId="383F0F0A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2C1A84CE" w14:textId="77777777" w:rsidTr="00842ED3">
        <w:tc>
          <w:tcPr>
            <w:tcW w:w="4148" w:type="dxa"/>
          </w:tcPr>
          <w:p w14:paraId="238615EC" w14:textId="6630CFEB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黄诗婷</w:t>
            </w:r>
          </w:p>
        </w:tc>
        <w:tc>
          <w:tcPr>
            <w:tcW w:w="4148" w:type="dxa"/>
          </w:tcPr>
          <w:p w14:paraId="6A03BA9A" w14:textId="79A549AD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7E1D60D1" w14:textId="77777777" w:rsidTr="00842ED3">
        <w:tc>
          <w:tcPr>
            <w:tcW w:w="4148" w:type="dxa"/>
          </w:tcPr>
          <w:p w14:paraId="022AC01E" w14:textId="550873D9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梁洁雯</w:t>
            </w:r>
          </w:p>
        </w:tc>
        <w:tc>
          <w:tcPr>
            <w:tcW w:w="4148" w:type="dxa"/>
          </w:tcPr>
          <w:p w14:paraId="3D18DE85" w14:textId="40512B5E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842ED3" w:rsidRPr="00842ED3" w14:paraId="1CFD4E12" w14:textId="77777777" w:rsidTr="00842ED3">
        <w:tc>
          <w:tcPr>
            <w:tcW w:w="4148" w:type="dxa"/>
          </w:tcPr>
          <w:p w14:paraId="5B55415E" w14:textId="6906F2CC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727A3">
              <w:rPr>
                <w:rFonts w:ascii="宋体" w:eastAsia="宋体" w:hAnsi="宋体" w:hint="eastAsia"/>
                <w:sz w:val="24"/>
                <w:szCs w:val="24"/>
              </w:rPr>
              <w:t>黄乐思</w:t>
            </w:r>
            <w:proofErr w:type="gramEnd"/>
          </w:p>
        </w:tc>
        <w:tc>
          <w:tcPr>
            <w:tcW w:w="4148" w:type="dxa"/>
          </w:tcPr>
          <w:p w14:paraId="70B9A509" w14:textId="4A9D5A72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  <w:tr w:rsidR="00842ED3" w:rsidRPr="00842ED3" w14:paraId="279625E7" w14:textId="77777777" w:rsidTr="00842ED3">
        <w:tc>
          <w:tcPr>
            <w:tcW w:w="4148" w:type="dxa"/>
          </w:tcPr>
          <w:p w14:paraId="639EAB96" w14:textId="11A39531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陈语婧</w:t>
            </w:r>
          </w:p>
        </w:tc>
        <w:tc>
          <w:tcPr>
            <w:tcW w:w="4148" w:type="dxa"/>
          </w:tcPr>
          <w:p w14:paraId="59297C65" w14:textId="4B9F411B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  <w:tr w:rsidR="00842ED3" w:rsidRPr="00842ED3" w14:paraId="628C2E3C" w14:textId="77777777" w:rsidTr="00842ED3">
        <w:tc>
          <w:tcPr>
            <w:tcW w:w="4148" w:type="dxa"/>
          </w:tcPr>
          <w:p w14:paraId="47B875BE" w14:textId="37918D83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程婧雯</w:t>
            </w:r>
          </w:p>
        </w:tc>
        <w:tc>
          <w:tcPr>
            <w:tcW w:w="4148" w:type="dxa"/>
          </w:tcPr>
          <w:p w14:paraId="0A89C661" w14:textId="65EEB939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  <w:tr w:rsidR="00842ED3" w:rsidRPr="00842ED3" w14:paraId="52A62D06" w14:textId="77777777" w:rsidTr="00842ED3">
        <w:tc>
          <w:tcPr>
            <w:tcW w:w="4148" w:type="dxa"/>
          </w:tcPr>
          <w:p w14:paraId="2820C2B5" w14:textId="1244A95C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冷智雯</w:t>
            </w:r>
          </w:p>
        </w:tc>
        <w:tc>
          <w:tcPr>
            <w:tcW w:w="4148" w:type="dxa"/>
          </w:tcPr>
          <w:p w14:paraId="0BDA5972" w14:textId="6F21E63E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  <w:tr w:rsidR="00842ED3" w:rsidRPr="00842ED3" w14:paraId="456A0221" w14:textId="77777777" w:rsidTr="00842ED3">
        <w:tc>
          <w:tcPr>
            <w:tcW w:w="4148" w:type="dxa"/>
          </w:tcPr>
          <w:p w14:paraId="149D275F" w14:textId="028ABEBB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727A3">
              <w:rPr>
                <w:rFonts w:ascii="宋体" w:eastAsia="宋体" w:hAnsi="宋体" w:hint="eastAsia"/>
                <w:sz w:val="24"/>
                <w:szCs w:val="24"/>
              </w:rPr>
              <w:t>梁惠慈</w:t>
            </w:r>
            <w:proofErr w:type="gramEnd"/>
          </w:p>
        </w:tc>
        <w:tc>
          <w:tcPr>
            <w:tcW w:w="4148" w:type="dxa"/>
          </w:tcPr>
          <w:p w14:paraId="6BFC3429" w14:textId="1FC3B61F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  <w:tr w:rsidR="00842ED3" w:rsidRPr="00842ED3" w14:paraId="474E1D97" w14:textId="77777777" w:rsidTr="00842ED3">
        <w:tc>
          <w:tcPr>
            <w:tcW w:w="4148" w:type="dxa"/>
          </w:tcPr>
          <w:p w14:paraId="5DC9A203" w14:textId="322E80DB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刘怡斐</w:t>
            </w:r>
          </w:p>
        </w:tc>
        <w:tc>
          <w:tcPr>
            <w:tcW w:w="4148" w:type="dxa"/>
          </w:tcPr>
          <w:p w14:paraId="1B592E33" w14:textId="3D1227E0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  <w:tr w:rsidR="00842ED3" w:rsidRPr="00842ED3" w14:paraId="4BAC048B" w14:textId="77777777" w:rsidTr="00842ED3">
        <w:tc>
          <w:tcPr>
            <w:tcW w:w="4148" w:type="dxa"/>
          </w:tcPr>
          <w:p w14:paraId="7A7873CB" w14:textId="7C909FCD" w:rsidR="00842ED3" w:rsidRPr="002727A3" w:rsidRDefault="00842ED3" w:rsidP="00723A8A">
            <w:pPr>
              <w:tabs>
                <w:tab w:val="center" w:pos="1966"/>
                <w:tab w:val="right" w:pos="3932"/>
              </w:tabs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邱童</w:t>
            </w:r>
          </w:p>
        </w:tc>
        <w:tc>
          <w:tcPr>
            <w:tcW w:w="4148" w:type="dxa"/>
          </w:tcPr>
          <w:p w14:paraId="79FF2143" w14:textId="534F7D19" w:rsidR="00842ED3" w:rsidRPr="002727A3" w:rsidRDefault="00842ED3" w:rsidP="00723A8A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27A3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</w:tbl>
    <w:p w14:paraId="0C7AF70F" w14:textId="77777777" w:rsidR="0063076B" w:rsidRDefault="0063076B" w:rsidP="00842ED3">
      <w:pPr>
        <w:jc w:val="center"/>
      </w:pPr>
    </w:p>
    <w:sectPr w:rsidR="0063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6B"/>
    <w:rsid w:val="002727A3"/>
    <w:rsid w:val="0063076B"/>
    <w:rsid w:val="00723A8A"/>
    <w:rsid w:val="008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1851"/>
  <w15:chartTrackingRefBased/>
  <w15:docId w15:val="{D1522C38-D9CA-4F83-A4AF-3331FDD4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4</cp:revision>
  <dcterms:created xsi:type="dcterms:W3CDTF">2021-08-04T02:35:00Z</dcterms:created>
  <dcterms:modified xsi:type="dcterms:W3CDTF">2021-08-04T02:41:00Z</dcterms:modified>
</cp:coreProperties>
</file>