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4448" w14:textId="77777777" w:rsidR="00BE494B" w:rsidRPr="00731D59" w:rsidRDefault="00BE494B" w:rsidP="00BE494B">
      <w:pPr>
        <w:adjustRightInd w:val="0"/>
        <w:snapToGrid w:val="0"/>
        <w:spacing w:line="560" w:lineRule="exact"/>
        <w:rPr>
          <w:rFonts w:ascii="黑体" w:eastAsia="黑体" w:hAnsi="黑体" w:hint="eastAsia"/>
          <w:bCs/>
          <w:sz w:val="28"/>
          <w:szCs w:val="28"/>
        </w:rPr>
      </w:pPr>
      <w:r w:rsidRPr="00731D59">
        <w:rPr>
          <w:rFonts w:ascii="黑体" w:eastAsia="黑体" w:hAnsi="黑体" w:hint="eastAsia"/>
          <w:bCs/>
          <w:sz w:val="28"/>
          <w:szCs w:val="28"/>
        </w:rPr>
        <w:t>附件 1</w:t>
      </w:r>
    </w:p>
    <w:p w14:paraId="460E124F" w14:textId="77777777" w:rsidR="00BE494B" w:rsidRDefault="00BE494B" w:rsidP="004F2966">
      <w:pPr>
        <w:adjustRightInd w:val="0"/>
        <w:snapToGrid w:val="0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  <w:lang w:bidi="zh-CN"/>
        </w:rPr>
      </w:pPr>
    </w:p>
    <w:p w14:paraId="5CCBBB96" w14:textId="138A91F5" w:rsidR="00E46C52" w:rsidRPr="004F2966" w:rsidRDefault="00BE494B" w:rsidP="004F2966">
      <w:pPr>
        <w:adjustRightInd w:val="0"/>
        <w:snapToGrid w:val="0"/>
        <w:spacing w:line="560" w:lineRule="exact"/>
        <w:ind w:firstLineChars="200" w:firstLine="640"/>
        <w:jc w:val="center"/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  <w:lang w:bidi="ar"/>
        </w:rPr>
      </w:pPr>
      <w:r w:rsidRPr="004F2966">
        <w:rPr>
          <w:rFonts w:ascii="黑体" w:eastAsia="黑体" w:hAnsi="黑体" w:cs="Times New Roman"/>
          <w:kern w:val="0"/>
          <w:sz w:val="32"/>
          <w:szCs w:val="32"/>
          <w:lang w:bidi="zh-CN"/>
        </w:rPr>
        <w:t>20</w:t>
      </w:r>
      <w:r w:rsidRPr="004F2966">
        <w:rPr>
          <w:rFonts w:ascii="黑体" w:eastAsia="黑体" w:hAnsi="黑体" w:cs="Times New Roman" w:hint="eastAsia"/>
          <w:kern w:val="0"/>
          <w:sz w:val="32"/>
          <w:szCs w:val="32"/>
          <w:lang w:bidi="zh-CN"/>
        </w:rPr>
        <w:t>25年广东省本科高校“外语教学改革研究与实践”专项课题</w:t>
      </w:r>
      <w:r w:rsidRPr="004F2966">
        <w:rPr>
          <w:rFonts w:ascii="黑体" w:eastAsia="黑体" w:hAnsi="黑体" w:cs="Times New Roman" w:hint="eastAsia"/>
          <w:bCs/>
          <w:color w:val="000000"/>
          <w:kern w:val="0"/>
          <w:sz w:val="32"/>
          <w:szCs w:val="32"/>
          <w:lang w:bidi="ar"/>
        </w:rPr>
        <w:t>选题指南</w:t>
      </w:r>
    </w:p>
    <w:p w14:paraId="0BBC9764" w14:textId="77777777" w:rsidR="00BE494B" w:rsidRDefault="00BE494B" w:rsidP="00E2120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4EF48FD" w14:textId="5D088DBA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1.《习近平总书记教育重要论述讲义》多语种版在高校课程中的教学创新研究</w:t>
      </w:r>
    </w:p>
    <w:p w14:paraId="7AD0073F" w14:textId="2C31ED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2.《理解当代中国》系列教材驱动的外语课程思政创新实践研究</w:t>
      </w:r>
    </w:p>
    <w:p w14:paraId="19B2E6F6" w14:textId="126FC05B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3.《理解当代中国》多语种多模态数字资源建设研究</w:t>
      </w:r>
    </w:p>
    <w:p w14:paraId="7F533492" w14:textId="64331988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4.“四新”建设背景下大学英语课程体系建设研究</w:t>
      </w:r>
    </w:p>
    <w:p w14:paraId="3614B0A3" w14:textId="17675245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5.新形态外语教材开发与有效使用研究</w:t>
      </w:r>
    </w:p>
    <w:p w14:paraId="52C930C2" w14:textId="40B75A50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6.中国外语教育的国家意识话语体系构建研究</w:t>
      </w:r>
    </w:p>
    <w:p w14:paraId="0B6070A0" w14:textId="5510961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7.中外语言学传统对比研究</w:t>
      </w:r>
    </w:p>
    <w:p w14:paraId="0DCD5E0E" w14:textId="785AC0D3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8.外语学科视角下的区域国别研究</w:t>
      </w:r>
    </w:p>
    <w:p w14:paraId="1A9DEDD8" w14:textId="4CA46200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9.人工智能背景下的翻译研究</w:t>
      </w:r>
    </w:p>
    <w:p w14:paraId="37BA3822" w14:textId="595083DF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10.习近平新时代中国特色社会主义思想在“重要窗口”建设中的对外翻译与国际传播研究</w:t>
      </w:r>
      <w:r w:rsidRPr="004F2966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4F2966">
        <w:rPr>
          <w:rFonts w:ascii="仿宋_GB2312" w:eastAsia="仿宋_GB2312" w:hAnsi="仿宋" w:hint="eastAsia"/>
          <w:sz w:val="32"/>
          <w:szCs w:val="32"/>
        </w:rPr>
        <w:t>以广东实践为例</w:t>
      </w:r>
    </w:p>
    <w:p w14:paraId="7E0840D2" w14:textId="6473B1B6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11.中国文化的对外宣传与传播研究</w:t>
      </w:r>
    </w:p>
    <w:p w14:paraId="1DABBBA4" w14:textId="45757C3E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12.“理解当代中国”赛教融合人才评价模式研究</w:t>
      </w:r>
    </w:p>
    <w:p w14:paraId="604A4616" w14:textId="472C2A4B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13.政产学研协同育人机制创新与实践研究</w:t>
      </w:r>
    </w:p>
    <w:p w14:paraId="1C6FAD16" w14:textId="045F5BF0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14.服务国际传播人才培养的外语课程体系建设研究</w:t>
      </w:r>
    </w:p>
    <w:p w14:paraId="034FD879" w14:textId="5956ADC0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15.“外语+行业”“行业+外语”国际化人才培养研究与实践</w:t>
      </w:r>
    </w:p>
    <w:p w14:paraId="29304544" w14:textId="6D5474FD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lastRenderedPageBreak/>
        <w:t>16.国际交流实践活动对粤港澳大湾区国际化人才培养影响的研究</w:t>
      </w:r>
      <w:r w:rsidRPr="004F2966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4F2966">
        <w:rPr>
          <w:rFonts w:ascii="仿宋_GB2312" w:eastAsia="仿宋_GB2312" w:hAnsi="仿宋" w:hint="eastAsia"/>
          <w:sz w:val="32"/>
          <w:szCs w:val="32"/>
        </w:rPr>
        <w:t xml:space="preserve">（以在地国际化项目\国际研学为例） </w:t>
      </w:r>
    </w:p>
    <w:p w14:paraId="3BDE1B18" w14:textId="76B7C236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17.考查国际沟通能力与综合素养的外语考试对比研究</w:t>
      </w:r>
    </w:p>
    <w:p w14:paraId="52C24CF2" w14:textId="02A27C2B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18.“5G+AI”赋能的未来学习中心建设与实践</w:t>
      </w:r>
    </w:p>
    <w:p w14:paraId="030EC8F8" w14:textId="2E823C7D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19.“师-生-机”三元视角下的外语课堂交互模式研究</w:t>
      </w:r>
    </w:p>
    <w:p w14:paraId="69407888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20.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学科型智慧教室建设与外语人才创新培养模式研究</w:t>
      </w:r>
    </w:p>
    <w:p w14:paraId="695CDA37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21.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基于数字化教学平台的外语教学模式创新研究</w:t>
      </w:r>
    </w:p>
    <w:p w14:paraId="2A2C5489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22.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基于慕课的微专业课程建设、研究与实践</w:t>
      </w:r>
    </w:p>
    <w:p w14:paraId="01B3DC79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23.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高校外语类虚拟仿真课程教学探索研究</w:t>
      </w:r>
    </w:p>
    <w:p w14:paraId="6C1DB31E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24.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外语课程知识图谱构建与个性化学习研究</w:t>
      </w:r>
    </w:p>
    <w:p w14:paraId="4A6D89B3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25.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人工智能时代语言服务行业创新路径研究</w:t>
      </w:r>
    </w:p>
    <w:p w14:paraId="674875E9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26.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高校外语教师虚拟教研室建设研究</w:t>
      </w:r>
    </w:p>
    <w:p w14:paraId="61E05C56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27.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高校外语教师“数字+国际传播”双素养提升的校本培训模式探索</w:t>
      </w:r>
    </w:p>
    <w:p w14:paraId="77433045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28.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人工智能数字平台在区域国别研究中的应用研究</w:t>
      </w:r>
    </w:p>
    <w:p w14:paraId="679FCFE2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29.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“一带一路”国别与区域研究课程设计与教学资源建设研究</w:t>
      </w:r>
    </w:p>
    <w:p w14:paraId="78F70503" w14:textId="77777777" w:rsidR="00E2120F" w:rsidRPr="004F2966" w:rsidRDefault="00E2120F" w:rsidP="00731D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F2966">
        <w:rPr>
          <w:rFonts w:ascii="仿宋_GB2312" w:eastAsia="仿宋_GB2312" w:hAnsi="仿宋" w:hint="eastAsia"/>
          <w:sz w:val="32"/>
          <w:szCs w:val="32"/>
        </w:rPr>
        <w:t>30.</w:t>
      </w:r>
      <w:r w:rsidRPr="004F2966">
        <w:rPr>
          <w:rFonts w:ascii="仿宋_GB2312" w:eastAsia="仿宋_GB2312" w:hAnsi="仿宋" w:hint="eastAsia"/>
          <w:sz w:val="32"/>
          <w:szCs w:val="32"/>
        </w:rPr>
        <w:tab/>
        <w:t>其他</w:t>
      </w:r>
    </w:p>
    <w:p w14:paraId="440A29B8" w14:textId="77777777" w:rsidR="00E2120F" w:rsidRDefault="00E2120F">
      <w:pPr>
        <w:widowControl/>
        <w:jc w:val="left"/>
        <w:rPr>
          <w:rFonts w:ascii="仿宋_GB2312" w:eastAsia="仿宋_GB2312" w:hAnsi="仿宋" w:hint="eastAsia"/>
          <w:b/>
          <w:sz w:val="28"/>
          <w:szCs w:val="28"/>
        </w:rPr>
      </w:pPr>
    </w:p>
    <w:p w14:paraId="0CF9870B" w14:textId="77777777" w:rsidR="004F2966" w:rsidRDefault="004F2966">
      <w:pPr>
        <w:widowControl/>
        <w:jc w:val="left"/>
        <w:rPr>
          <w:rFonts w:ascii="仿宋_GB2312" w:eastAsia="仿宋_GB2312" w:hAnsi="仿宋" w:hint="eastAsia"/>
          <w:b/>
          <w:sz w:val="28"/>
          <w:szCs w:val="28"/>
        </w:rPr>
      </w:pPr>
    </w:p>
    <w:p w14:paraId="55F1C209" w14:textId="77777777" w:rsidR="004F2966" w:rsidRDefault="004F2966">
      <w:pPr>
        <w:widowControl/>
        <w:jc w:val="left"/>
        <w:rPr>
          <w:rFonts w:ascii="仿宋_GB2312" w:eastAsia="仿宋_GB2312" w:hAnsi="仿宋" w:hint="eastAsia"/>
          <w:b/>
          <w:sz w:val="28"/>
          <w:szCs w:val="28"/>
        </w:rPr>
      </w:pPr>
    </w:p>
    <w:p w14:paraId="2C2C8179" w14:textId="77777777" w:rsidR="004F2966" w:rsidRPr="004F2966" w:rsidRDefault="004F2966">
      <w:pPr>
        <w:widowControl/>
        <w:jc w:val="left"/>
        <w:rPr>
          <w:rFonts w:ascii="仿宋_GB2312" w:eastAsia="仿宋_GB2312" w:hAnsi="仿宋" w:hint="eastAsia"/>
          <w:b/>
          <w:sz w:val="28"/>
          <w:szCs w:val="28"/>
        </w:rPr>
      </w:pPr>
    </w:p>
    <w:sectPr w:rsidR="004F2966" w:rsidRPr="004F2966" w:rsidSect="00845849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25C3A" w14:textId="77777777" w:rsidR="00F967C3" w:rsidRDefault="00F967C3">
      <w:r>
        <w:separator/>
      </w:r>
    </w:p>
  </w:endnote>
  <w:endnote w:type="continuationSeparator" w:id="0">
    <w:p w14:paraId="32E86603" w14:textId="77777777" w:rsidR="00F967C3" w:rsidRDefault="00F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4647093-702A-4F0F-A26F-6A1330ACAEB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4BB6C63-0E98-4E45-B11C-B4C41D78812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9423" w14:textId="77777777" w:rsidR="00F967C3" w:rsidRDefault="00F967C3">
      <w:r>
        <w:separator/>
      </w:r>
    </w:p>
  </w:footnote>
  <w:footnote w:type="continuationSeparator" w:id="0">
    <w:p w14:paraId="1C2661A4" w14:textId="77777777" w:rsidR="00F967C3" w:rsidRDefault="00F9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E8A14E"/>
    <w:multiLevelType w:val="singleLevel"/>
    <w:tmpl w:val="B8E8A1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1D0113"/>
    <w:multiLevelType w:val="multilevel"/>
    <w:tmpl w:val="291D01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429E3"/>
    <w:multiLevelType w:val="multilevel"/>
    <w:tmpl w:val="335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A3E71"/>
    <w:multiLevelType w:val="multilevel"/>
    <w:tmpl w:val="812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A1E32"/>
    <w:multiLevelType w:val="multilevel"/>
    <w:tmpl w:val="47E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630D57"/>
    <w:multiLevelType w:val="multilevel"/>
    <w:tmpl w:val="C66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C39C9"/>
    <w:multiLevelType w:val="singleLevel"/>
    <w:tmpl w:val="492C39C9"/>
    <w:lvl w:ilvl="0">
      <w:start w:val="1"/>
      <w:numFmt w:val="decimal"/>
      <w:lvlText w:val="%1."/>
      <w:lvlJc w:val="left"/>
      <w:pPr>
        <w:tabs>
          <w:tab w:val="num" w:pos="840"/>
        </w:tabs>
        <w:ind w:left="1265" w:hanging="425"/>
      </w:pPr>
      <w:rPr>
        <w:rFonts w:hint="default"/>
      </w:rPr>
    </w:lvl>
  </w:abstractNum>
  <w:abstractNum w:abstractNumId="7" w15:restartNumberingAfterBreak="0">
    <w:nsid w:val="4D3944DD"/>
    <w:multiLevelType w:val="multilevel"/>
    <w:tmpl w:val="131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556026">
    <w:abstractNumId w:val="0"/>
  </w:num>
  <w:num w:numId="2" w16cid:durableId="2009362303">
    <w:abstractNumId w:val="1"/>
  </w:num>
  <w:num w:numId="3" w16cid:durableId="1736707724">
    <w:abstractNumId w:val="2"/>
  </w:num>
  <w:num w:numId="4" w16cid:durableId="1022363949">
    <w:abstractNumId w:val="7"/>
  </w:num>
  <w:num w:numId="5" w16cid:durableId="1481847445">
    <w:abstractNumId w:val="3"/>
  </w:num>
  <w:num w:numId="6" w16cid:durableId="840585743">
    <w:abstractNumId w:val="4"/>
  </w:num>
  <w:num w:numId="7" w16cid:durableId="1134445917">
    <w:abstractNumId w:val="5"/>
  </w:num>
  <w:num w:numId="8" w16cid:durableId="1259678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49"/>
    <w:rsid w:val="000006EC"/>
    <w:rsid w:val="00003720"/>
    <w:rsid w:val="00017288"/>
    <w:rsid w:val="000337ED"/>
    <w:rsid w:val="000355C6"/>
    <w:rsid w:val="00036893"/>
    <w:rsid w:val="00073B48"/>
    <w:rsid w:val="00087B1F"/>
    <w:rsid w:val="000A285C"/>
    <w:rsid w:val="000A4F81"/>
    <w:rsid w:val="000D441E"/>
    <w:rsid w:val="000F1114"/>
    <w:rsid w:val="0010748A"/>
    <w:rsid w:val="0012209C"/>
    <w:rsid w:val="00122D8B"/>
    <w:rsid w:val="00123226"/>
    <w:rsid w:val="00144080"/>
    <w:rsid w:val="001441B4"/>
    <w:rsid w:val="00150FA7"/>
    <w:rsid w:val="00154271"/>
    <w:rsid w:val="00154AEC"/>
    <w:rsid w:val="0016234F"/>
    <w:rsid w:val="001641F6"/>
    <w:rsid w:val="0016589E"/>
    <w:rsid w:val="00166276"/>
    <w:rsid w:val="00166532"/>
    <w:rsid w:val="00182DB6"/>
    <w:rsid w:val="001B3633"/>
    <w:rsid w:val="001C71D2"/>
    <w:rsid w:val="001E3565"/>
    <w:rsid w:val="001F32E9"/>
    <w:rsid w:val="002013F3"/>
    <w:rsid w:val="002025AF"/>
    <w:rsid w:val="00207C17"/>
    <w:rsid w:val="00257868"/>
    <w:rsid w:val="002866D3"/>
    <w:rsid w:val="00287C20"/>
    <w:rsid w:val="002921FC"/>
    <w:rsid w:val="002D33B3"/>
    <w:rsid w:val="002D7352"/>
    <w:rsid w:val="002F6987"/>
    <w:rsid w:val="00307951"/>
    <w:rsid w:val="00361A43"/>
    <w:rsid w:val="003713A5"/>
    <w:rsid w:val="00371542"/>
    <w:rsid w:val="00371EA2"/>
    <w:rsid w:val="00390EF1"/>
    <w:rsid w:val="00391D12"/>
    <w:rsid w:val="003955D4"/>
    <w:rsid w:val="003D45CC"/>
    <w:rsid w:val="003E4819"/>
    <w:rsid w:val="003F193A"/>
    <w:rsid w:val="00404A47"/>
    <w:rsid w:val="004448D6"/>
    <w:rsid w:val="004600AB"/>
    <w:rsid w:val="00463168"/>
    <w:rsid w:val="00477E99"/>
    <w:rsid w:val="00483012"/>
    <w:rsid w:val="00490D40"/>
    <w:rsid w:val="004A2448"/>
    <w:rsid w:val="004F2966"/>
    <w:rsid w:val="004F376A"/>
    <w:rsid w:val="0052055D"/>
    <w:rsid w:val="005208FD"/>
    <w:rsid w:val="00531F60"/>
    <w:rsid w:val="00535A85"/>
    <w:rsid w:val="00541EA7"/>
    <w:rsid w:val="0054356C"/>
    <w:rsid w:val="00564A56"/>
    <w:rsid w:val="00584B80"/>
    <w:rsid w:val="00587D2F"/>
    <w:rsid w:val="005A38FF"/>
    <w:rsid w:val="005B5D2B"/>
    <w:rsid w:val="005D2F32"/>
    <w:rsid w:val="005D40AF"/>
    <w:rsid w:val="005E2A6F"/>
    <w:rsid w:val="005E6E94"/>
    <w:rsid w:val="005E7DC2"/>
    <w:rsid w:val="005F258C"/>
    <w:rsid w:val="006020C7"/>
    <w:rsid w:val="00607E78"/>
    <w:rsid w:val="00615026"/>
    <w:rsid w:val="00624CC9"/>
    <w:rsid w:val="0063700C"/>
    <w:rsid w:val="006540F1"/>
    <w:rsid w:val="0066649C"/>
    <w:rsid w:val="00670AEE"/>
    <w:rsid w:val="00677BE6"/>
    <w:rsid w:val="00683791"/>
    <w:rsid w:val="006873E8"/>
    <w:rsid w:val="0069368A"/>
    <w:rsid w:val="006A4403"/>
    <w:rsid w:val="006D5AD3"/>
    <w:rsid w:val="006E3A71"/>
    <w:rsid w:val="00704B06"/>
    <w:rsid w:val="00707B16"/>
    <w:rsid w:val="00717FF1"/>
    <w:rsid w:val="00730AB4"/>
    <w:rsid w:val="00731D59"/>
    <w:rsid w:val="00745449"/>
    <w:rsid w:val="00772A05"/>
    <w:rsid w:val="007B564D"/>
    <w:rsid w:val="007C0812"/>
    <w:rsid w:val="007D073C"/>
    <w:rsid w:val="007E35DF"/>
    <w:rsid w:val="007F406D"/>
    <w:rsid w:val="0080233D"/>
    <w:rsid w:val="00807F2B"/>
    <w:rsid w:val="008364FE"/>
    <w:rsid w:val="00845849"/>
    <w:rsid w:val="008A5C26"/>
    <w:rsid w:val="008C2F0C"/>
    <w:rsid w:val="008F48F1"/>
    <w:rsid w:val="008F50DF"/>
    <w:rsid w:val="00917080"/>
    <w:rsid w:val="00960550"/>
    <w:rsid w:val="009709B2"/>
    <w:rsid w:val="009C5CDE"/>
    <w:rsid w:val="009C68A8"/>
    <w:rsid w:val="009D2A17"/>
    <w:rsid w:val="009E3A40"/>
    <w:rsid w:val="00A52343"/>
    <w:rsid w:val="00A60074"/>
    <w:rsid w:val="00A76CA4"/>
    <w:rsid w:val="00AA0D29"/>
    <w:rsid w:val="00AA2BA7"/>
    <w:rsid w:val="00AF18D9"/>
    <w:rsid w:val="00AF7464"/>
    <w:rsid w:val="00B21E66"/>
    <w:rsid w:val="00B22FE5"/>
    <w:rsid w:val="00B31042"/>
    <w:rsid w:val="00B34E51"/>
    <w:rsid w:val="00B56113"/>
    <w:rsid w:val="00B56AD3"/>
    <w:rsid w:val="00B63051"/>
    <w:rsid w:val="00BB31B6"/>
    <w:rsid w:val="00BB3381"/>
    <w:rsid w:val="00BB4BD7"/>
    <w:rsid w:val="00BB512A"/>
    <w:rsid w:val="00BC4B26"/>
    <w:rsid w:val="00BE494B"/>
    <w:rsid w:val="00C128D9"/>
    <w:rsid w:val="00C314EB"/>
    <w:rsid w:val="00C367CC"/>
    <w:rsid w:val="00C53B3F"/>
    <w:rsid w:val="00C8392A"/>
    <w:rsid w:val="00CA5B71"/>
    <w:rsid w:val="00CB04E2"/>
    <w:rsid w:val="00CB567F"/>
    <w:rsid w:val="00CB6600"/>
    <w:rsid w:val="00CB6B3C"/>
    <w:rsid w:val="00CC7102"/>
    <w:rsid w:val="00CD5084"/>
    <w:rsid w:val="00CE42A1"/>
    <w:rsid w:val="00CF2E80"/>
    <w:rsid w:val="00D03408"/>
    <w:rsid w:val="00D039FF"/>
    <w:rsid w:val="00D10A8B"/>
    <w:rsid w:val="00D1635E"/>
    <w:rsid w:val="00D26957"/>
    <w:rsid w:val="00D44EE4"/>
    <w:rsid w:val="00D46D88"/>
    <w:rsid w:val="00D857D9"/>
    <w:rsid w:val="00D86646"/>
    <w:rsid w:val="00D86C4A"/>
    <w:rsid w:val="00D977B6"/>
    <w:rsid w:val="00DA019D"/>
    <w:rsid w:val="00DA4A6C"/>
    <w:rsid w:val="00DB6108"/>
    <w:rsid w:val="00DB7242"/>
    <w:rsid w:val="00DC1A5E"/>
    <w:rsid w:val="00DF3855"/>
    <w:rsid w:val="00DF6616"/>
    <w:rsid w:val="00E2120F"/>
    <w:rsid w:val="00E46C52"/>
    <w:rsid w:val="00E675D4"/>
    <w:rsid w:val="00E8714E"/>
    <w:rsid w:val="00E904CE"/>
    <w:rsid w:val="00EC2F68"/>
    <w:rsid w:val="00EC4DCF"/>
    <w:rsid w:val="00EE3A10"/>
    <w:rsid w:val="00EE3F87"/>
    <w:rsid w:val="00EF3EE9"/>
    <w:rsid w:val="00F11E53"/>
    <w:rsid w:val="00F372C5"/>
    <w:rsid w:val="00F475E9"/>
    <w:rsid w:val="00F60E6A"/>
    <w:rsid w:val="00F716ED"/>
    <w:rsid w:val="00F836C1"/>
    <w:rsid w:val="00F8503E"/>
    <w:rsid w:val="00F92D77"/>
    <w:rsid w:val="00F967C3"/>
    <w:rsid w:val="00FC10DD"/>
    <w:rsid w:val="00FC255B"/>
    <w:rsid w:val="00FC4849"/>
    <w:rsid w:val="00FC53DD"/>
    <w:rsid w:val="00FF0F81"/>
    <w:rsid w:val="00FF18E7"/>
    <w:rsid w:val="02C46BBB"/>
    <w:rsid w:val="05374F74"/>
    <w:rsid w:val="0665333B"/>
    <w:rsid w:val="0AB3379D"/>
    <w:rsid w:val="0D7731A8"/>
    <w:rsid w:val="109B03CC"/>
    <w:rsid w:val="13A52479"/>
    <w:rsid w:val="17A14D9F"/>
    <w:rsid w:val="1A1D1565"/>
    <w:rsid w:val="1BA70148"/>
    <w:rsid w:val="1E7A24B6"/>
    <w:rsid w:val="22345900"/>
    <w:rsid w:val="22716CA3"/>
    <w:rsid w:val="22B85D18"/>
    <w:rsid w:val="267506A8"/>
    <w:rsid w:val="2A0D6108"/>
    <w:rsid w:val="2C355C6B"/>
    <w:rsid w:val="2F082934"/>
    <w:rsid w:val="301653D3"/>
    <w:rsid w:val="33CE6072"/>
    <w:rsid w:val="397E4145"/>
    <w:rsid w:val="412C4833"/>
    <w:rsid w:val="420865DD"/>
    <w:rsid w:val="45FF1C64"/>
    <w:rsid w:val="4862095D"/>
    <w:rsid w:val="4B537457"/>
    <w:rsid w:val="52210CD5"/>
    <w:rsid w:val="52922755"/>
    <w:rsid w:val="52F97DF8"/>
    <w:rsid w:val="550929E1"/>
    <w:rsid w:val="563A7C4D"/>
    <w:rsid w:val="5ABD1C0D"/>
    <w:rsid w:val="5B4812AC"/>
    <w:rsid w:val="5CBC7FB4"/>
    <w:rsid w:val="625256A9"/>
    <w:rsid w:val="6A193BD1"/>
    <w:rsid w:val="708E2E66"/>
    <w:rsid w:val="73B32F28"/>
    <w:rsid w:val="74DD525D"/>
    <w:rsid w:val="76BE3B00"/>
    <w:rsid w:val="77137D6A"/>
    <w:rsid w:val="778F72A7"/>
    <w:rsid w:val="79CF6E85"/>
    <w:rsid w:val="7F3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5B3E6"/>
  <w15:docId w15:val="{C472B9F1-DF61-4B12-9FA6-7F12BFB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415</Characters>
  <Application>Microsoft Office Word</Application>
  <DocSecurity>0</DocSecurity>
  <Lines>69</Lines>
  <Paragraphs>40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珊 罗</cp:lastModifiedBy>
  <cp:revision>3</cp:revision>
  <cp:lastPrinted>2025-06-04T08:26:00Z</cp:lastPrinted>
  <dcterms:created xsi:type="dcterms:W3CDTF">2025-06-05T09:20:00Z</dcterms:created>
  <dcterms:modified xsi:type="dcterms:W3CDTF">2025-06-05T09:21:00Z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3F9217228C6D4A0F8FD12319D5245A20_13</vt:lpwstr>
  </property>
  <property fmtid="{D5CDD505-2E9C-101B-9397-08002B2CF9AE}" pid="4" name="KSOTemplateDocerSaveRecord">
    <vt:lpwstr>eyJoZGlkIjoiNThlMzZlMDU1YWIxNzE4NzRiYTQ4OWI3OWJmYjQ2MzIiLCJ1c2VySWQiOiIxNDU1OTM3ODQ4In0=</vt:lpwstr>
  </property>
</Properties>
</file>