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3F75" w14:textId="77777777" w:rsidR="007A5865" w:rsidRDefault="006326EF">
      <w:pPr>
        <w:spacing w:line="360" w:lineRule="auto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附件：</w:t>
      </w:r>
    </w:p>
    <w:p w14:paraId="3B2B4FD5" w14:textId="77777777" w:rsidR="007A5865" w:rsidRDefault="006326E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广东东软学院调课申请表</w:t>
      </w:r>
    </w:p>
    <w:tbl>
      <w:tblPr>
        <w:tblW w:w="14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028"/>
        <w:gridCol w:w="1701"/>
        <w:gridCol w:w="1134"/>
        <w:gridCol w:w="851"/>
        <w:gridCol w:w="230"/>
        <w:gridCol w:w="478"/>
        <w:gridCol w:w="709"/>
        <w:gridCol w:w="709"/>
        <w:gridCol w:w="709"/>
        <w:gridCol w:w="850"/>
        <w:gridCol w:w="639"/>
        <w:gridCol w:w="70"/>
        <w:gridCol w:w="709"/>
        <w:gridCol w:w="708"/>
        <w:gridCol w:w="709"/>
        <w:gridCol w:w="1032"/>
      </w:tblGrid>
      <w:tr w:rsidR="007A5865" w14:paraId="7D146CC2" w14:textId="77777777">
        <w:trPr>
          <w:trHeight w:hRule="exact" w:val="693"/>
          <w:jc w:val="center"/>
        </w:trPr>
        <w:tc>
          <w:tcPr>
            <w:tcW w:w="1206" w:type="dxa"/>
            <w:vAlign w:val="center"/>
          </w:tcPr>
          <w:p w14:paraId="07A2808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5944" w:type="dxa"/>
            <w:gridSpan w:val="5"/>
            <w:vAlign w:val="center"/>
          </w:tcPr>
          <w:p w14:paraId="0029DFAA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17632B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开课学院</w:t>
            </w:r>
          </w:p>
        </w:tc>
        <w:tc>
          <w:tcPr>
            <w:tcW w:w="6135" w:type="dxa"/>
            <w:gridSpan w:val="9"/>
            <w:vAlign w:val="center"/>
          </w:tcPr>
          <w:p w14:paraId="0E841B35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A5865" w14:paraId="08886F09" w14:textId="77777777">
        <w:trPr>
          <w:trHeight w:hRule="exact" w:val="1345"/>
          <w:jc w:val="center"/>
        </w:trPr>
        <w:tc>
          <w:tcPr>
            <w:tcW w:w="1206" w:type="dxa"/>
            <w:vAlign w:val="center"/>
          </w:tcPr>
          <w:p w14:paraId="139D4AA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　课</w:t>
            </w:r>
          </w:p>
          <w:p w14:paraId="144501F2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　因</w:t>
            </w:r>
          </w:p>
        </w:tc>
        <w:tc>
          <w:tcPr>
            <w:tcW w:w="13266" w:type="dxa"/>
            <w:gridSpan w:val="16"/>
            <w:vAlign w:val="bottom"/>
          </w:tcPr>
          <w:p w14:paraId="36685344" w14:textId="77777777" w:rsidR="007A5865" w:rsidRDefault="006326EF">
            <w:pPr>
              <w:adjustRightInd w:val="0"/>
              <w:snapToGrid w:val="0"/>
              <w:ind w:right="420" w:firstLineChars="5300" w:firstLine="111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签字：      </w:t>
            </w:r>
          </w:p>
          <w:p w14:paraId="5B4F33F0" w14:textId="749790AE" w:rsidR="007A5865" w:rsidRDefault="006326EF">
            <w:pPr>
              <w:adjustRightInd w:val="0"/>
              <w:snapToGrid w:val="0"/>
              <w:ind w:right="84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 w:rsidR="00C84D73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 月  </w:t>
            </w:r>
            <w:r w:rsidR="00C84D73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日</w:t>
            </w:r>
          </w:p>
        </w:tc>
      </w:tr>
      <w:tr w:rsidR="007A5865" w14:paraId="529ED3C3" w14:textId="77777777" w:rsidTr="00C84D73">
        <w:trPr>
          <w:trHeight w:hRule="exact" w:val="420"/>
          <w:jc w:val="center"/>
        </w:trPr>
        <w:tc>
          <w:tcPr>
            <w:tcW w:w="3234" w:type="dxa"/>
            <w:gridSpan w:val="2"/>
            <w:vMerge w:val="restart"/>
            <w:vAlign w:val="center"/>
          </w:tcPr>
          <w:p w14:paraId="75184E82" w14:textId="63E54996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  <w:r w:rsidR="0037128C">
              <w:rPr>
                <w:rFonts w:ascii="宋体" w:hAnsi="宋体" w:hint="eastAsia"/>
                <w:b/>
                <w:szCs w:val="21"/>
              </w:rPr>
              <w:t>（课程代码）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088D1CE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　课　班　级</w:t>
            </w:r>
          </w:p>
        </w:tc>
        <w:tc>
          <w:tcPr>
            <w:tcW w:w="3686" w:type="dxa"/>
            <w:gridSpan w:val="6"/>
            <w:vAlign w:val="center"/>
          </w:tcPr>
          <w:p w14:paraId="5BE599FC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 表 授 课 时 间</w:t>
            </w:r>
          </w:p>
        </w:tc>
        <w:tc>
          <w:tcPr>
            <w:tcW w:w="4717" w:type="dxa"/>
            <w:gridSpan w:val="7"/>
            <w:vAlign w:val="center"/>
          </w:tcPr>
          <w:p w14:paraId="125143B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  整  方  案</w:t>
            </w:r>
          </w:p>
        </w:tc>
      </w:tr>
      <w:tr w:rsidR="007A5865" w14:paraId="40DEA92B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Merge/>
            <w:vAlign w:val="center"/>
          </w:tcPr>
          <w:p w14:paraId="322EC059" w14:textId="77777777" w:rsidR="007A5865" w:rsidRDefault="007A5865"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695EE5F" w14:textId="77777777" w:rsidR="007A5865" w:rsidRDefault="007A5865"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E69CC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708" w:type="dxa"/>
            <w:gridSpan w:val="2"/>
            <w:vAlign w:val="center"/>
          </w:tcPr>
          <w:p w14:paraId="2A18AE0C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0FD9C79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 w14:paraId="30CAF14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vAlign w:val="center"/>
          </w:tcPr>
          <w:p w14:paraId="74969421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850" w:type="dxa"/>
            <w:vAlign w:val="center"/>
          </w:tcPr>
          <w:p w14:paraId="4FBDB70D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gridSpan w:val="2"/>
            <w:vAlign w:val="center"/>
          </w:tcPr>
          <w:p w14:paraId="3C24561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5907D7E5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08" w:type="dxa"/>
            <w:vAlign w:val="center"/>
          </w:tcPr>
          <w:p w14:paraId="1CF24BB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vAlign w:val="center"/>
          </w:tcPr>
          <w:p w14:paraId="164FE8C1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1032" w:type="dxa"/>
            <w:vAlign w:val="center"/>
          </w:tcPr>
          <w:p w14:paraId="12A0E0D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代课教师</w:t>
            </w:r>
          </w:p>
        </w:tc>
      </w:tr>
      <w:tr w:rsidR="007A5865" w14:paraId="443D5785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Align w:val="center"/>
          </w:tcPr>
          <w:p w14:paraId="390CA346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E0874D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B36AC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213BA39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DBC818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97FAB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7A0896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A82E9E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115237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8BFAB3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B1D5C05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603875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7662B818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35DEC8A1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Align w:val="center"/>
          </w:tcPr>
          <w:p w14:paraId="00536B4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B46393D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0E9B78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6F4FAA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501D5F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83C60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504EB6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E86BFE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83BAE0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A507C7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28466B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224AA5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2496524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385F27C4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Align w:val="center"/>
          </w:tcPr>
          <w:p w14:paraId="3EC39EBB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AD4864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BF2A1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BDFD96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B61F7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E0CB2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DE6B3C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C4D55B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39E7F0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83C0F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8EE1AF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74A62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D170D1F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5EF2A757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Align w:val="center"/>
          </w:tcPr>
          <w:p w14:paraId="35856B5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729F1F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4F57E7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EC2B7C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4D038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8DE0F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FCF63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7D9D0E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FEE11B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0E731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613E1B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983DA4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381A06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A5865" w14:paraId="17582A6E" w14:textId="77777777" w:rsidTr="00C84D73">
        <w:trPr>
          <w:cantSplit/>
          <w:trHeight w:hRule="exact" w:val="420"/>
          <w:jc w:val="center"/>
        </w:trPr>
        <w:tc>
          <w:tcPr>
            <w:tcW w:w="3234" w:type="dxa"/>
            <w:gridSpan w:val="2"/>
            <w:vAlign w:val="center"/>
          </w:tcPr>
          <w:p w14:paraId="1E0AA95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0F6EA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150D21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A58CA0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107D3C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A15FF5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EB08D5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BE8A27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C6CB8A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7B5103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DFBEC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A788BA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E3521A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A5865" w14:paraId="5D1BEA9C" w14:textId="77777777">
        <w:trPr>
          <w:cantSplit/>
          <w:trHeight w:hRule="exact" w:val="1170"/>
          <w:jc w:val="center"/>
        </w:trPr>
        <w:tc>
          <w:tcPr>
            <w:tcW w:w="1206" w:type="dxa"/>
            <w:vAlign w:val="center"/>
          </w:tcPr>
          <w:p w14:paraId="2C608AFD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系主任</w:t>
            </w:r>
          </w:p>
          <w:p w14:paraId="0EC0DB4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　核</w:t>
            </w:r>
          </w:p>
        </w:tc>
        <w:tc>
          <w:tcPr>
            <w:tcW w:w="3729" w:type="dxa"/>
            <w:gridSpan w:val="2"/>
            <w:vAlign w:val="bottom"/>
          </w:tcPr>
          <w:p w14:paraId="17A85A88" w14:textId="77777777" w:rsidR="007A5865" w:rsidRDefault="006326EF"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0A5C7EF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人力资源部</w:t>
            </w:r>
          </w:p>
          <w:p w14:paraId="62F3DBF6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领导审核</w:t>
            </w:r>
          </w:p>
          <w:p w14:paraId="404A58C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(办理请假手续的需人力资源部同意)</w:t>
            </w:r>
          </w:p>
        </w:tc>
        <w:tc>
          <w:tcPr>
            <w:tcW w:w="2977" w:type="dxa"/>
            <w:gridSpan w:val="5"/>
            <w:vMerge w:val="restart"/>
            <w:vAlign w:val="bottom"/>
          </w:tcPr>
          <w:p w14:paraId="7F3D10D9" w14:textId="77777777" w:rsidR="007A5865" w:rsidRDefault="006326EF">
            <w:pPr>
              <w:adjustRightInd w:val="0"/>
              <w:snapToGrid w:val="0"/>
              <w:ind w:right="4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　　　　　　　</w:t>
            </w:r>
          </w:p>
          <w:p w14:paraId="64BC625F" w14:textId="77777777" w:rsidR="007A5865" w:rsidRDefault="006326EF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</w:t>
            </w:r>
          </w:p>
          <w:p w14:paraId="2A16B4FF" w14:textId="77777777" w:rsidR="007A5865" w:rsidRDefault="006326EF">
            <w:pPr>
              <w:adjustRightInd w:val="0"/>
              <w:snapToGrid w:val="0"/>
              <w:ind w:right="42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　月　　日　</w:t>
            </w:r>
          </w:p>
        </w:tc>
        <w:tc>
          <w:tcPr>
            <w:tcW w:w="2198" w:type="dxa"/>
            <w:gridSpan w:val="3"/>
            <w:vMerge w:val="restart"/>
            <w:vAlign w:val="center"/>
          </w:tcPr>
          <w:p w14:paraId="442A765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教务部部长</w:t>
            </w:r>
          </w:p>
          <w:p w14:paraId="2C0B1AC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　核</w:t>
            </w:r>
          </w:p>
        </w:tc>
        <w:tc>
          <w:tcPr>
            <w:tcW w:w="3228" w:type="dxa"/>
            <w:gridSpan w:val="5"/>
            <w:vMerge w:val="restart"/>
            <w:vAlign w:val="bottom"/>
          </w:tcPr>
          <w:p w14:paraId="410E69EE" w14:textId="77777777" w:rsidR="007A5865" w:rsidRDefault="006326EF">
            <w:pPr>
              <w:adjustRightInd w:val="0"/>
              <w:snapToGrid w:val="0"/>
              <w:ind w:right="4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　　　　　　　</w:t>
            </w:r>
          </w:p>
          <w:p w14:paraId="6102A70D" w14:textId="77777777" w:rsidR="007A5865" w:rsidRDefault="006326EF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</w:t>
            </w:r>
          </w:p>
          <w:p w14:paraId="3DCF8486" w14:textId="77777777" w:rsidR="007A5865" w:rsidRDefault="006326EF">
            <w:pPr>
              <w:adjustRightInd w:val="0"/>
              <w:snapToGrid w:val="0"/>
              <w:ind w:right="63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　月　　日 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　　　　</w:t>
            </w:r>
            <w:proofErr w:type="gramEnd"/>
          </w:p>
        </w:tc>
      </w:tr>
      <w:tr w:rsidR="007A5865" w14:paraId="2622643C" w14:textId="77777777">
        <w:trPr>
          <w:cantSplit/>
          <w:trHeight w:hRule="exact" w:val="1106"/>
          <w:jc w:val="center"/>
        </w:trPr>
        <w:tc>
          <w:tcPr>
            <w:tcW w:w="1206" w:type="dxa"/>
            <w:vAlign w:val="center"/>
          </w:tcPr>
          <w:p w14:paraId="13044C06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学院领导</w:t>
            </w:r>
          </w:p>
          <w:p w14:paraId="26E5447E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核</w:t>
            </w:r>
          </w:p>
        </w:tc>
        <w:tc>
          <w:tcPr>
            <w:tcW w:w="3729" w:type="dxa"/>
            <w:gridSpan w:val="2"/>
            <w:vAlign w:val="bottom"/>
          </w:tcPr>
          <w:p w14:paraId="44816619" w14:textId="6ABB07D2" w:rsidR="007A5865" w:rsidRDefault="00C84D73" w:rsidP="00C84D7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34" w:type="dxa"/>
            <w:vMerge/>
            <w:vAlign w:val="center"/>
          </w:tcPr>
          <w:p w14:paraId="33369C22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Merge/>
            <w:vAlign w:val="bottom"/>
          </w:tcPr>
          <w:p w14:paraId="51109007" w14:textId="77777777" w:rsidR="007A5865" w:rsidRDefault="007A5865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3"/>
            <w:vMerge/>
            <w:vAlign w:val="bottom"/>
          </w:tcPr>
          <w:p w14:paraId="037247EB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5"/>
            <w:vMerge/>
            <w:vAlign w:val="bottom"/>
          </w:tcPr>
          <w:p w14:paraId="523DC103" w14:textId="77777777" w:rsidR="007A5865" w:rsidRDefault="007A5865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06C2AF7" w14:textId="77777777" w:rsidR="007A5865" w:rsidRDefault="006326EF">
      <w:pPr>
        <w:spacing w:before="1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 w:hint="eastAsia"/>
          <w:szCs w:val="21"/>
        </w:rPr>
        <w:t>1.由于请假原因申请调课的还需人力资源部相关领导签字同意后，才能办理调课手续（非请假原因申请调课的不需人力资源部签字）。</w:t>
      </w:r>
    </w:p>
    <w:p w14:paraId="20B8FF0E" w14:textId="77777777" w:rsidR="007A5865" w:rsidRDefault="006326EF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2.本表须提前48小时提交教务部审批。</w:t>
      </w:r>
    </w:p>
    <w:p w14:paraId="741D6DD6" w14:textId="77777777" w:rsidR="007A5865" w:rsidRDefault="006326EF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3.申请调课教师必须负责通知到相关班级学生。</w:t>
      </w:r>
    </w:p>
    <w:p w14:paraId="606AF186" w14:textId="5B37F630" w:rsidR="007A5865" w:rsidRDefault="006326EF" w:rsidP="00B13328">
      <w:pPr>
        <w:ind w:firstLineChars="500" w:firstLine="1050"/>
      </w:pPr>
      <w:r>
        <w:rPr>
          <w:rFonts w:ascii="宋体" w:hAnsi="宋体" w:hint="eastAsia"/>
          <w:szCs w:val="21"/>
        </w:rPr>
        <w:t>4.申请调课教师必须在教务系统上录入调课申请。</w:t>
      </w:r>
    </w:p>
    <w:sectPr w:rsidR="007A5865">
      <w:pgSz w:w="16838" w:h="11906" w:orient="landscape"/>
      <w:pgMar w:top="1440" w:right="1440" w:bottom="930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C"/>
    <w:rsid w:val="0012191F"/>
    <w:rsid w:val="00125E74"/>
    <w:rsid w:val="00207822"/>
    <w:rsid w:val="003117DF"/>
    <w:rsid w:val="0037128C"/>
    <w:rsid w:val="004578EB"/>
    <w:rsid w:val="004611CA"/>
    <w:rsid w:val="004663B9"/>
    <w:rsid w:val="005212AE"/>
    <w:rsid w:val="005A3CBF"/>
    <w:rsid w:val="006326EF"/>
    <w:rsid w:val="00645FA5"/>
    <w:rsid w:val="006E08BC"/>
    <w:rsid w:val="006F34F2"/>
    <w:rsid w:val="00735512"/>
    <w:rsid w:val="007A5865"/>
    <w:rsid w:val="00A01574"/>
    <w:rsid w:val="00AC12F6"/>
    <w:rsid w:val="00B13328"/>
    <w:rsid w:val="00C84D73"/>
    <w:rsid w:val="00D3417A"/>
    <w:rsid w:val="00DE51A7"/>
    <w:rsid w:val="00F03EC6"/>
    <w:rsid w:val="00F86F10"/>
    <w:rsid w:val="00F90204"/>
    <w:rsid w:val="00FE448E"/>
    <w:rsid w:val="0F5D5BD8"/>
    <w:rsid w:val="12295189"/>
    <w:rsid w:val="17101A25"/>
    <w:rsid w:val="5EC56527"/>
    <w:rsid w:val="768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63AA"/>
  <w15:docId w15:val="{71553526-A551-45A8-A3DC-71DDC65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lizhenghui</cp:lastModifiedBy>
  <cp:revision>2</cp:revision>
  <cp:lastPrinted>2019-11-22T01:52:00Z</cp:lastPrinted>
  <dcterms:created xsi:type="dcterms:W3CDTF">2023-03-10T00:35:00Z</dcterms:created>
  <dcterms:modified xsi:type="dcterms:W3CDTF">2023-03-10T00:35:00Z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