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广东东软学院学生申请转专业审批表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767"/>
        <w:gridCol w:w="1233"/>
        <w:gridCol w:w="1542"/>
        <w:gridCol w:w="1355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2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5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级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3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层次</w:t>
            </w:r>
          </w:p>
        </w:tc>
        <w:tc>
          <w:tcPr>
            <w:tcW w:w="94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62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95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现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所在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3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现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94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862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平均学分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绩点</w:t>
            </w:r>
          </w:p>
        </w:tc>
        <w:tc>
          <w:tcPr>
            <w:tcW w:w="95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申请转入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3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申请转入专业</w:t>
            </w:r>
          </w:p>
        </w:tc>
        <w:tc>
          <w:tcPr>
            <w:tcW w:w="94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862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学生本人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申请理由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（附有关证明材料及成绩证明）</w:t>
            </w:r>
          </w:p>
        </w:tc>
        <w:tc>
          <w:tcPr>
            <w:tcW w:w="4138" w:type="pct"/>
            <w:gridSpan w:val="5"/>
            <w:vAlign w:val="bottom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学生签名：         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  <w:jc w:val="center"/>
        </w:trPr>
        <w:tc>
          <w:tcPr>
            <w:tcW w:w="862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拟转出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院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审核意见</w:t>
            </w:r>
          </w:p>
        </w:tc>
        <w:tc>
          <w:tcPr>
            <w:tcW w:w="4138" w:type="pct"/>
            <w:gridSpan w:val="5"/>
            <w:vAlign w:val="bottom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2400" w:firstLineChars="10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签名：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2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拟转入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院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审核意见</w:t>
            </w:r>
          </w:p>
        </w:tc>
        <w:tc>
          <w:tcPr>
            <w:tcW w:w="4138" w:type="pct"/>
            <w:gridSpan w:val="5"/>
            <w:vAlign w:val="bottom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是否同意转入：   是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否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其他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需补修课程学分总数：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拟转入年级：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2400" w:firstLineChars="10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签名：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862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教务部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审核意见</w:t>
            </w:r>
          </w:p>
        </w:tc>
        <w:tc>
          <w:tcPr>
            <w:tcW w:w="4138" w:type="pct"/>
            <w:gridSpan w:val="5"/>
            <w:vAlign w:val="bottom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2400" w:firstLineChars="10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签名：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862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学校审批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4138" w:type="pct"/>
            <w:gridSpan w:val="5"/>
            <w:vAlign w:val="bottom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2400" w:firstLineChars="10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签名：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日</w:t>
            </w:r>
          </w:p>
        </w:tc>
      </w:tr>
    </w:tbl>
    <w:p>
      <w:pPr>
        <w:ind w:firstLine="420" w:firstLineChars="200"/>
        <w:rPr>
          <w:rFonts w:hint="eastAsia" w:ascii="仿宋" w:hAnsi="仿宋" w:eastAsia="仿宋"/>
          <w:szCs w:val="21"/>
        </w:rPr>
      </w:pPr>
      <w:bookmarkStart w:id="0" w:name="_GoBack"/>
      <w:bookmarkEnd w:id="0"/>
      <w:r>
        <w:rPr>
          <w:rFonts w:hint="eastAsia" w:ascii="仿宋" w:hAnsi="仿宋" w:eastAsia="仿宋"/>
          <w:szCs w:val="21"/>
        </w:rPr>
        <w:t>注：1.转专业学生年级编排由转入学院编入相应年级，并由转入专业对照</w:t>
      </w:r>
      <w:r>
        <w:rPr>
          <w:rFonts w:hint="eastAsia" w:ascii="仿宋" w:hAnsi="仿宋" w:eastAsia="仿宋"/>
          <w:szCs w:val="21"/>
          <w:lang w:val="en-US" w:eastAsia="zh-CN"/>
        </w:rPr>
        <w:t>现</w:t>
      </w:r>
      <w:r>
        <w:rPr>
          <w:rFonts w:hint="eastAsia" w:ascii="仿宋" w:hAnsi="仿宋" w:eastAsia="仿宋"/>
          <w:szCs w:val="21"/>
        </w:rPr>
        <w:t>人才培养方案填写《广东东软学院转专业学生申请补修课程汇总表》</w:t>
      </w:r>
      <w:r>
        <w:rPr>
          <w:rFonts w:hint="eastAsia" w:ascii="仿宋" w:hAnsi="仿宋" w:eastAsia="仿宋"/>
          <w:szCs w:val="21"/>
          <w:lang w:eastAsia="zh-CN"/>
        </w:rPr>
        <w:t>，</w:t>
      </w:r>
      <w:r>
        <w:rPr>
          <w:rFonts w:hint="eastAsia" w:ascii="仿宋" w:hAnsi="仿宋" w:eastAsia="仿宋"/>
          <w:szCs w:val="21"/>
        </w:rPr>
        <w:t>未修读课程超过12学分的，须转入下一年级学习。</w:t>
      </w:r>
    </w:p>
    <w:p>
      <w:pPr>
        <w:ind w:firstLine="525" w:firstLineChars="25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2.本表一式四份，由转出学院、转入学院、教务部、学生本人分别存档。</w:t>
      </w:r>
    </w:p>
    <w:tbl>
      <w:tblPr>
        <w:tblStyle w:val="5"/>
        <w:tblpPr w:leftFromText="180" w:rightFromText="180" w:vertAnchor="page" w:horzAnchor="margin" w:tblpX="-459" w:tblpY="2056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395"/>
        <w:gridCol w:w="692"/>
        <w:gridCol w:w="952"/>
        <w:gridCol w:w="2802"/>
        <w:gridCol w:w="99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补修课程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代码</w:t>
            </w:r>
          </w:p>
        </w:tc>
        <w:tc>
          <w:tcPr>
            <w:tcW w:w="444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补修课程名称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课程类别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8" w:hRule="atLeast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Cs w:val="21"/>
        </w:rPr>
        <w:t>附：</w:t>
      </w:r>
      <w:r>
        <w:rPr>
          <w:rFonts w:hint="eastAsia" w:ascii="仿宋" w:hAnsi="仿宋" w:eastAsia="仿宋" w:cs="Times New Roman"/>
          <w:sz w:val="28"/>
          <w:szCs w:val="28"/>
        </w:rPr>
        <w:tab/>
      </w:r>
      <w:r>
        <w:rPr>
          <w:rFonts w:hint="eastAsia" w:ascii="仿宋" w:hAnsi="仿宋" w:eastAsia="仿宋" w:cs="Times New Roman"/>
          <w:sz w:val="28"/>
          <w:szCs w:val="28"/>
        </w:rPr>
        <w:t xml:space="preserve">    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 xml:space="preserve"> </w:t>
      </w:r>
      <w:r>
        <w:rPr>
          <w:rFonts w:ascii="仿宋" w:hAnsi="仿宋" w:eastAsia="仿宋" w:cs="Times New Roman"/>
          <w:b/>
          <w:bCs/>
          <w:sz w:val="32"/>
          <w:szCs w:val="32"/>
        </w:rPr>
        <w:t>广东东软学院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转专业</w:t>
      </w:r>
      <w:r>
        <w:rPr>
          <w:rFonts w:ascii="仿宋" w:hAnsi="仿宋" w:eastAsia="仿宋" w:cs="Times New Roman"/>
          <w:b/>
          <w:bCs/>
          <w:sz w:val="32"/>
          <w:szCs w:val="32"/>
        </w:rPr>
        <w:t>学生申请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补修课程汇总表</w:t>
      </w:r>
    </w:p>
    <w:p/>
    <w:sectPr>
      <w:pgSz w:w="11906" w:h="16838"/>
      <w:pgMar w:top="1417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0MDE0MDcyNmJhY2EzMzZjNWEyOWViZTM2OTMzNjkifQ=="/>
  </w:docVars>
  <w:rsids>
    <w:rsidRoot w:val="0E764C7F"/>
    <w:rsid w:val="0005073A"/>
    <w:rsid w:val="00154052"/>
    <w:rsid w:val="0019152F"/>
    <w:rsid w:val="00203704"/>
    <w:rsid w:val="00336FBE"/>
    <w:rsid w:val="003C3756"/>
    <w:rsid w:val="00405195"/>
    <w:rsid w:val="004E1409"/>
    <w:rsid w:val="005843A0"/>
    <w:rsid w:val="005F6271"/>
    <w:rsid w:val="006278D1"/>
    <w:rsid w:val="00641A8B"/>
    <w:rsid w:val="00662E5A"/>
    <w:rsid w:val="006A1CC0"/>
    <w:rsid w:val="00752ED9"/>
    <w:rsid w:val="007A2CFB"/>
    <w:rsid w:val="008943E0"/>
    <w:rsid w:val="00895F86"/>
    <w:rsid w:val="008B36CE"/>
    <w:rsid w:val="008F6EBD"/>
    <w:rsid w:val="00940494"/>
    <w:rsid w:val="00976A7B"/>
    <w:rsid w:val="009D7807"/>
    <w:rsid w:val="009E3672"/>
    <w:rsid w:val="00A241D1"/>
    <w:rsid w:val="00A84E6F"/>
    <w:rsid w:val="00B756F0"/>
    <w:rsid w:val="00C56996"/>
    <w:rsid w:val="00CD4509"/>
    <w:rsid w:val="00D62350"/>
    <w:rsid w:val="00DB05C4"/>
    <w:rsid w:val="00E71867"/>
    <w:rsid w:val="00F36495"/>
    <w:rsid w:val="044E568A"/>
    <w:rsid w:val="04E81B14"/>
    <w:rsid w:val="0E764C7F"/>
    <w:rsid w:val="12EE0823"/>
    <w:rsid w:val="1EFC41CC"/>
    <w:rsid w:val="29D178CD"/>
    <w:rsid w:val="321B7CF6"/>
    <w:rsid w:val="3FFC466C"/>
    <w:rsid w:val="4D8657B2"/>
    <w:rsid w:val="4FD85697"/>
    <w:rsid w:val="51E80E33"/>
    <w:rsid w:val="5E9501AD"/>
    <w:rsid w:val="618C4B72"/>
    <w:rsid w:val="72D50261"/>
    <w:rsid w:val="76727264"/>
    <w:rsid w:val="79A73C1A"/>
    <w:rsid w:val="7C52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99</Words>
  <Characters>568</Characters>
  <Lines>4</Lines>
  <Paragraphs>1</Paragraphs>
  <TotalTime>4</TotalTime>
  <ScaleCrop>false</ScaleCrop>
  <LinksUpToDate>false</LinksUpToDate>
  <CharactersWithSpaces>666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2023-05-06T01:19:00Z</dcterms:created>
  <dc:creator>李垒</dc:creator>
  <cp:lastModifiedBy>格林。</cp:lastModifiedBy>
  <cp:lastPrinted>2023-04-28T00:56:00Z</cp:lastPrinted>
  <dcterms:modified xsi:type="dcterms:W3CDTF">2024-04-22T06:34:56Z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0534BB7DECCC467A9B469E0EF85BF7AD_13</vt:lpwstr>
  </property>
</Properties>
</file>