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570FC" w14:textId="55EF54A3" w:rsidR="009C19A9" w:rsidRDefault="00000000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广东东软学院</w:t>
      </w:r>
      <w:r w:rsidR="00863AE4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校级</w:t>
      </w:r>
      <w:r w:rsidR="009C19A9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通识选修核心课</w:t>
      </w:r>
    </w:p>
    <w:p w14:paraId="20DA61A6" w14:textId="72B33CFC" w:rsidR="00C03A25" w:rsidRDefault="009C19A9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立项申报书</w:t>
      </w:r>
    </w:p>
    <w:p w14:paraId="74E0E9E1" w14:textId="77777777" w:rsidR="00C03A25" w:rsidRDefault="00C03A25">
      <w:pPr>
        <w:ind w:left="42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2"/>
        <w:gridCol w:w="4848"/>
      </w:tblGrid>
      <w:tr w:rsidR="00C03A25" w:rsidRPr="00490609" w14:paraId="07656362" w14:textId="77777777">
        <w:trPr>
          <w:jc w:val="center"/>
        </w:trPr>
        <w:tc>
          <w:tcPr>
            <w:tcW w:w="2712" w:type="dxa"/>
            <w:vAlign w:val="center"/>
          </w:tcPr>
          <w:p w14:paraId="73794F00" w14:textId="1218977D" w:rsidR="00C03A25" w:rsidRPr="00490609" w:rsidRDefault="005532B4">
            <w:pPr>
              <w:tabs>
                <w:tab w:val="left" w:pos="6840"/>
                <w:tab w:val="left" w:pos="7020"/>
              </w:tabs>
              <w:adjustRightInd w:val="0"/>
              <w:snapToGrid w:val="0"/>
              <w:spacing w:beforeLines="100" w:before="312" w:afterLines="100" w:after="312"/>
              <w:jc w:val="distribute"/>
              <w:rPr>
                <w:rFonts w:ascii="楷体_GB2312" w:eastAsia="楷体_GB2312" w:hAnsi="华文中宋"/>
                <w:b/>
                <w:sz w:val="32"/>
                <w:szCs w:val="32"/>
              </w:rPr>
            </w:pPr>
            <w:r w:rsidRPr="00490609">
              <w:rPr>
                <w:rFonts w:ascii="楷体_GB2312" w:eastAsia="楷体_GB2312" w:hAnsi="华文中宋" w:hint="eastAsia"/>
                <w:b/>
                <w:sz w:val="32"/>
                <w:szCs w:val="32"/>
              </w:rPr>
              <w:t>开课单位：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vAlign w:val="center"/>
          </w:tcPr>
          <w:p w14:paraId="0FD8B35B" w14:textId="77777777" w:rsidR="00C03A25" w:rsidRPr="00490609" w:rsidRDefault="00000000">
            <w:pPr>
              <w:tabs>
                <w:tab w:val="left" w:pos="6840"/>
                <w:tab w:val="left" w:pos="7020"/>
              </w:tabs>
              <w:jc w:val="center"/>
              <w:rPr>
                <w:rFonts w:ascii="楷体_GB2312" w:eastAsia="楷体_GB2312" w:hAnsi="华文中宋"/>
                <w:b/>
                <w:sz w:val="32"/>
                <w:szCs w:val="32"/>
              </w:rPr>
            </w:pPr>
            <w:r w:rsidRPr="00490609">
              <w:rPr>
                <w:rFonts w:eastAsia="仿宋_GB2312" w:hint="eastAsia"/>
                <w:color w:val="000000"/>
                <w:sz w:val="32"/>
                <w:szCs w:val="32"/>
              </w:rPr>
              <w:t>（盖章）</w:t>
            </w:r>
          </w:p>
        </w:tc>
      </w:tr>
      <w:tr w:rsidR="00C03A25" w:rsidRPr="00490609" w14:paraId="31668718" w14:textId="77777777">
        <w:trPr>
          <w:jc w:val="center"/>
        </w:trPr>
        <w:tc>
          <w:tcPr>
            <w:tcW w:w="2712" w:type="dxa"/>
            <w:vAlign w:val="center"/>
          </w:tcPr>
          <w:p w14:paraId="57A2585A" w14:textId="18377CB6" w:rsidR="00C03A25" w:rsidRPr="00490609" w:rsidRDefault="005532B4">
            <w:pPr>
              <w:tabs>
                <w:tab w:val="left" w:pos="6840"/>
                <w:tab w:val="left" w:pos="7020"/>
              </w:tabs>
              <w:adjustRightInd w:val="0"/>
              <w:snapToGrid w:val="0"/>
              <w:spacing w:beforeLines="100" w:before="312" w:afterLines="100" w:after="312"/>
              <w:jc w:val="distribute"/>
              <w:rPr>
                <w:rFonts w:ascii="楷体_GB2312" w:eastAsia="楷体_GB2312" w:hAnsi="华文中宋"/>
                <w:b/>
                <w:sz w:val="32"/>
                <w:szCs w:val="32"/>
              </w:rPr>
            </w:pPr>
            <w:r w:rsidRPr="00490609">
              <w:rPr>
                <w:rFonts w:ascii="楷体_GB2312" w:eastAsia="楷体_GB2312" w:hAnsi="华文中宋" w:hint="eastAsia"/>
                <w:b/>
                <w:sz w:val="32"/>
                <w:szCs w:val="32"/>
              </w:rPr>
              <w:t>课程名称：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465EA" w14:textId="77777777" w:rsidR="00C03A25" w:rsidRPr="00490609" w:rsidRDefault="00C03A25">
            <w:pPr>
              <w:tabs>
                <w:tab w:val="left" w:pos="6840"/>
                <w:tab w:val="left" w:pos="7020"/>
              </w:tabs>
              <w:rPr>
                <w:rFonts w:ascii="楷体_GB2312" w:eastAsia="楷体_GB2312" w:hAnsi="华文中宋"/>
                <w:b/>
                <w:sz w:val="32"/>
                <w:szCs w:val="32"/>
              </w:rPr>
            </w:pPr>
          </w:p>
        </w:tc>
      </w:tr>
      <w:tr w:rsidR="005532B4" w:rsidRPr="00490609" w14:paraId="69C32244" w14:textId="77777777">
        <w:trPr>
          <w:jc w:val="center"/>
        </w:trPr>
        <w:tc>
          <w:tcPr>
            <w:tcW w:w="2712" w:type="dxa"/>
            <w:vAlign w:val="center"/>
          </w:tcPr>
          <w:p w14:paraId="1D959938" w14:textId="2FA515FD" w:rsidR="005532B4" w:rsidRPr="00490609" w:rsidRDefault="005532B4">
            <w:pPr>
              <w:tabs>
                <w:tab w:val="left" w:pos="6840"/>
                <w:tab w:val="left" w:pos="7020"/>
              </w:tabs>
              <w:adjustRightInd w:val="0"/>
              <w:snapToGrid w:val="0"/>
              <w:spacing w:beforeLines="100" w:before="312" w:afterLines="100" w:after="312"/>
              <w:jc w:val="distribute"/>
              <w:rPr>
                <w:rFonts w:ascii="楷体_GB2312" w:eastAsia="楷体_GB2312" w:hAnsi="华文中宋"/>
                <w:b/>
                <w:sz w:val="32"/>
                <w:szCs w:val="32"/>
              </w:rPr>
            </w:pPr>
            <w:r w:rsidRPr="00490609">
              <w:rPr>
                <w:rFonts w:ascii="楷体_GB2312" w:eastAsia="楷体_GB2312" w:hAnsi="华文中宋" w:hint="eastAsia"/>
                <w:b/>
                <w:sz w:val="32"/>
                <w:szCs w:val="32"/>
              </w:rPr>
              <w:t>课程类别：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3C181" w14:textId="77777777" w:rsidR="005532B4" w:rsidRPr="00490609" w:rsidRDefault="005532B4">
            <w:pPr>
              <w:tabs>
                <w:tab w:val="left" w:pos="6840"/>
                <w:tab w:val="left" w:pos="7020"/>
              </w:tabs>
              <w:rPr>
                <w:rFonts w:ascii="楷体_GB2312" w:eastAsia="楷体_GB2312" w:hAnsi="华文中宋"/>
                <w:b/>
                <w:sz w:val="32"/>
                <w:szCs w:val="32"/>
              </w:rPr>
            </w:pPr>
          </w:p>
        </w:tc>
      </w:tr>
      <w:tr w:rsidR="00C03A25" w:rsidRPr="00490609" w14:paraId="053806AD" w14:textId="77777777">
        <w:trPr>
          <w:jc w:val="center"/>
        </w:trPr>
        <w:tc>
          <w:tcPr>
            <w:tcW w:w="2712" w:type="dxa"/>
            <w:vAlign w:val="center"/>
          </w:tcPr>
          <w:p w14:paraId="45596954" w14:textId="06B7C514" w:rsidR="00C03A25" w:rsidRPr="00490609" w:rsidRDefault="005532B4">
            <w:pPr>
              <w:tabs>
                <w:tab w:val="left" w:pos="6840"/>
                <w:tab w:val="left" w:pos="7020"/>
              </w:tabs>
              <w:adjustRightInd w:val="0"/>
              <w:snapToGrid w:val="0"/>
              <w:spacing w:beforeLines="100" w:before="312" w:afterLines="100" w:after="312"/>
              <w:jc w:val="distribute"/>
              <w:rPr>
                <w:rFonts w:ascii="楷体_GB2312" w:eastAsia="楷体_GB2312" w:hAnsi="华文中宋"/>
                <w:b/>
                <w:sz w:val="32"/>
                <w:szCs w:val="32"/>
              </w:rPr>
            </w:pPr>
            <w:r w:rsidRPr="00490609">
              <w:rPr>
                <w:rFonts w:ascii="楷体_GB2312" w:eastAsia="楷体_GB2312" w:hAnsi="华文中宋" w:hint="eastAsia"/>
                <w:b/>
                <w:sz w:val="32"/>
                <w:szCs w:val="32"/>
              </w:rPr>
              <w:t>课程负责人：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A8B8B" w14:textId="77777777" w:rsidR="00C03A25" w:rsidRPr="00490609" w:rsidRDefault="00C03A25">
            <w:pPr>
              <w:tabs>
                <w:tab w:val="left" w:pos="6840"/>
                <w:tab w:val="left" w:pos="7020"/>
              </w:tabs>
              <w:rPr>
                <w:rFonts w:ascii="楷体_GB2312" w:eastAsia="楷体_GB2312" w:hAnsi="华文中宋"/>
                <w:b/>
                <w:sz w:val="32"/>
                <w:szCs w:val="32"/>
              </w:rPr>
            </w:pPr>
          </w:p>
        </w:tc>
      </w:tr>
      <w:tr w:rsidR="00C03A25" w:rsidRPr="00490609" w14:paraId="13C1A5A8" w14:textId="77777777">
        <w:trPr>
          <w:jc w:val="center"/>
        </w:trPr>
        <w:tc>
          <w:tcPr>
            <w:tcW w:w="2712" w:type="dxa"/>
            <w:vAlign w:val="center"/>
          </w:tcPr>
          <w:p w14:paraId="5164D0A5" w14:textId="4A9ADDB7" w:rsidR="00C03A25" w:rsidRPr="00490609" w:rsidRDefault="00000000">
            <w:pPr>
              <w:tabs>
                <w:tab w:val="left" w:pos="6840"/>
                <w:tab w:val="left" w:pos="7020"/>
              </w:tabs>
              <w:adjustRightInd w:val="0"/>
              <w:snapToGrid w:val="0"/>
              <w:spacing w:beforeLines="100" w:before="312" w:afterLines="100" w:after="312"/>
              <w:jc w:val="distribute"/>
              <w:rPr>
                <w:rFonts w:ascii="楷体_GB2312" w:eastAsia="楷体_GB2312" w:hAnsi="华文中宋"/>
                <w:b/>
                <w:sz w:val="32"/>
                <w:szCs w:val="32"/>
              </w:rPr>
            </w:pPr>
            <w:r w:rsidRPr="00490609">
              <w:rPr>
                <w:rFonts w:ascii="楷体_GB2312" w:eastAsia="楷体_GB2312" w:hAnsi="华文中宋" w:hint="eastAsia"/>
                <w:b/>
                <w:sz w:val="32"/>
                <w:szCs w:val="32"/>
              </w:rPr>
              <w:t>职称</w:t>
            </w:r>
            <w:r w:rsidR="000C5DAB" w:rsidRPr="00490609">
              <w:rPr>
                <w:rFonts w:ascii="楷体_GB2312" w:eastAsia="楷体_GB2312" w:hAnsi="华文中宋" w:hint="eastAsia"/>
                <w:b/>
                <w:sz w:val="32"/>
                <w:szCs w:val="32"/>
              </w:rPr>
              <w:t>职务</w:t>
            </w:r>
            <w:r w:rsidRPr="00490609">
              <w:rPr>
                <w:rFonts w:ascii="楷体_GB2312" w:eastAsia="楷体_GB2312" w:hAnsi="华文中宋" w:hint="eastAsia"/>
                <w:b/>
                <w:sz w:val="32"/>
                <w:szCs w:val="32"/>
              </w:rPr>
              <w:t>：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533D1" w14:textId="77777777" w:rsidR="00C03A25" w:rsidRPr="00490609" w:rsidRDefault="00C03A25">
            <w:pPr>
              <w:tabs>
                <w:tab w:val="left" w:pos="6840"/>
                <w:tab w:val="left" w:pos="7020"/>
              </w:tabs>
              <w:jc w:val="center"/>
              <w:rPr>
                <w:rFonts w:ascii="楷体_GB2312" w:eastAsia="楷体_GB2312" w:hAnsi="华文中宋"/>
                <w:b/>
                <w:sz w:val="32"/>
                <w:szCs w:val="32"/>
              </w:rPr>
            </w:pPr>
          </w:p>
        </w:tc>
      </w:tr>
      <w:tr w:rsidR="00C03A25" w:rsidRPr="00490609" w14:paraId="530005F1" w14:textId="77777777">
        <w:trPr>
          <w:jc w:val="center"/>
        </w:trPr>
        <w:tc>
          <w:tcPr>
            <w:tcW w:w="2712" w:type="dxa"/>
            <w:vAlign w:val="center"/>
          </w:tcPr>
          <w:p w14:paraId="06FCD183" w14:textId="77777777" w:rsidR="00C03A25" w:rsidRPr="00490609" w:rsidRDefault="00000000">
            <w:pPr>
              <w:tabs>
                <w:tab w:val="left" w:pos="6840"/>
                <w:tab w:val="left" w:pos="7020"/>
              </w:tabs>
              <w:adjustRightInd w:val="0"/>
              <w:snapToGrid w:val="0"/>
              <w:spacing w:beforeLines="100" w:before="312" w:afterLines="100" w:after="312"/>
              <w:jc w:val="distribute"/>
              <w:rPr>
                <w:rFonts w:ascii="楷体_GB2312" w:eastAsia="楷体_GB2312" w:hAnsi="华文中宋"/>
                <w:b/>
                <w:sz w:val="32"/>
                <w:szCs w:val="32"/>
              </w:rPr>
            </w:pPr>
            <w:r w:rsidRPr="00490609">
              <w:rPr>
                <w:rFonts w:ascii="楷体_GB2312" w:eastAsia="楷体_GB2312" w:hAnsi="华文中宋" w:hint="eastAsia"/>
                <w:b/>
                <w:sz w:val="32"/>
                <w:szCs w:val="32"/>
              </w:rPr>
              <w:t>联系电话：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E39E6" w14:textId="77777777" w:rsidR="00C03A25" w:rsidRPr="00490609" w:rsidRDefault="00C03A25">
            <w:pPr>
              <w:tabs>
                <w:tab w:val="left" w:pos="6840"/>
                <w:tab w:val="left" w:pos="7020"/>
              </w:tabs>
              <w:rPr>
                <w:rFonts w:ascii="楷体_GB2312" w:eastAsia="楷体_GB2312" w:hAnsi="华文中宋"/>
                <w:b/>
                <w:sz w:val="32"/>
                <w:szCs w:val="32"/>
              </w:rPr>
            </w:pPr>
          </w:p>
        </w:tc>
      </w:tr>
      <w:tr w:rsidR="00C03A25" w:rsidRPr="00490609" w14:paraId="67A1625B" w14:textId="77777777">
        <w:trPr>
          <w:jc w:val="center"/>
        </w:trPr>
        <w:tc>
          <w:tcPr>
            <w:tcW w:w="2712" w:type="dxa"/>
            <w:vAlign w:val="center"/>
          </w:tcPr>
          <w:p w14:paraId="42F0E324" w14:textId="77777777" w:rsidR="00C03A25" w:rsidRPr="00490609" w:rsidRDefault="00000000">
            <w:pPr>
              <w:tabs>
                <w:tab w:val="left" w:pos="6840"/>
                <w:tab w:val="left" w:pos="7020"/>
              </w:tabs>
              <w:adjustRightInd w:val="0"/>
              <w:snapToGrid w:val="0"/>
              <w:spacing w:beforeLines="100" w:before="312" w:afterLines="100" w:after="312"/>
              <w:jc w:val="distribute"/>
              <w:rPr>
                <w:rFonts w:ascii="楷体_GB2312" w:eastAsia="楷体_GB2312" w:hAnsi="华文中宋"/>
                <w:b/>
                <w:sz w:val="32"/>
                <w:szCs w:val="32"/>
              </w:rPr>
            </w:pPr>
            <w:r w:rsidRPr="00490609">
              <w:rPr>
                <w:rFonts w:ascii="楷体_GB2312" w:eastAsia="楷体_GB2312" w:hAnsi="华文中宋" w:hint="eastAsia"/>
                <w:b/>
                <w:sz w:val="32"/>
                <w:szCs w:val="32"/>
              </w:rPr>
              <w:t>填表日期：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6A7D5" w14:textId="77777777" w:rsidR="00C03A25" w:rsidRPr="00490609" w:rsidRDefault="00C03A25">
            <w:pPr>
              <w:tabs>
                <w:tab w:val="left" w:pos="6840"/>
                <w:tab w:val="left" w:pos="7020"/>
              </w:tabs>
              <w:rPr>
                <w:rFonts w:ascii="楷体_GB2312" w:eastAsia="楷体_GB2312" w:hAnsi="华文中宋"/>
                <w:b/>
                <w:sz w:val="32"/>
                <w:szCs w:val="32"/>
              </w:rPr>
            </w:pPr>
          </w:p>
        </w:tc>
      </w:tr>
    </w:tbl>
    <w:p w14:paraId="35471DF1" w14:textId="77777777" w:rsidR="00C03A25" w:rsidRDefault="00C03A25">
      <w:pPr>
        <w:snapToGrid w:val="0"/>
        <w:spacing w:beforeLines="50" w:before="156" w:line="243" w:lineRule="atLeast"/>
        <w:ind w:firstLineChars="200" w:firstLine="480"/>
        <w:jc w:val="center"/>
        <w:rPr>
          <w:rFonts w:ascii="仿宋_GB2312" w:eastAsia="仿宋_GB2312" w:hAnsi="仿宋_GB2312" w:cs="仿宋_GB2312"/>
          <w:sz w:val="24"/>
        </w:rPr>
      </w:pPr>
    </w:p>
    <w:p w14:paraId="3802372F" w14:textId="35BE8EB9" w:rsidR="00C03A25" w:rsidRDefault="00000000" w:rsidP="00490609">
      <w:pPr>
        <w:snapToGrid w:val="0"/>
        <w:spacing w:beforeLines="50" w:before="156" w:line="532" w:lineRule="atLeas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30"/>
          <w:szCs w:val="30"/>
        </w:rPr>
        <w:t xml:space="preserve">        </w:t>
      </w:r>
    </w:p>
    <w:p w14:paraId="480BD127" w14:textId="77777777" w:rsidR="00C03A25" w:rsidRPr="00480EC9" w:rsidRDefault="00000000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28"/>
          <w:szCs w:val="28"/>
        </w:rPr>
      </w:pPr>
      <w:r w:rsidRPr="00480EC9">
        <w:rPr>
          <w:rFonts w:ascii="楷体_GB2312" w:eastAsia="楷体_GB2312" w:hAnsi="华文中宋" w:hint="eastAsia"/>
          <w:b/>
          <w:sz w:val="28"/>
          <w:szCs w:val="28"/>
        </w:rPr>
        <w:t>教务部 制</w:t>
      </w:r>
    </w:p>
    <w:p w14:paraId="415CE00C" w14:textId="65B1CDD1" w:rsidR="00ED7213" w:rsidRPr="00480EC9" w:rsidRDefault="00ED7213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28"/>
          <w:szCs w:val="28"/>
        </w:rPr>
      </w:pPr>
      <w:r w:rsidRPr="00480EC9">
        <w:rPr>
          <w:rFonts w:ascii="楷体_GB2312" w:eastAsia="楷体_GB2312" w:hAnsi="华文中宋" w:hint="eastAsia"/>
          <w:b/>
          <w:sz w:val="28"/>
          <w:szCs w:val="28"/>
        </w:rPr>
        <w:t>2024年4月</w:t>
      </w:r>
    </w:p>
    <w:p w14:paraId="4A3F4C10" w14:textId="7D131176" w:rsidR="00C03A25" w:rsidRDefault="00000000" w:rsidP="003B4225">
      <w:pPr>
        <w:spacing w:beforeLines="50" w:before="156"/>
        <w:jc w:val="left"/>
        <w:rPr>
          <w:rFonts w:ascii="黑体" w:eastAsia="黑体" w:hAnsi="黑体"/>
          <w:sz w:val="32"/>
          <w:szCs w:val="28"/>
        </w:rPr>
      </w:pPr>
      <w:r>
        <w:rPr>
          <w:rFonts w:ascii="仿宋_GB2312" w:eastAsia="仿宋_GB2312"/>
          <w:sz w:val="24"/>
        </w:rPr>
        <w:br w:type="page"/>
      </w:r>
      <w:r>
        <w:rPr>
          <w:rFonts w:ascii="黑体" w:eastAsia="黑体" w:hAnsi="黑体" w:hint="eastAsia"/>
          <w:sz w:val="32"/>
          <w:szCs w:val="28"/>
        </w:rPr>
        <w:lastRenderedPageBreak/>
        <w:t>一、基本情况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287"/>
        <w:gridCol w:w="919"/>
        <w:gridCol w:w="147"/>
        <w:gridCol w:w="289"/>
        <w:gridCol w:w="672"/>
        <w:gridCol w:w="1019"/>
        <w:gridCol w:w="13"/>
        <w:gridCol w:w="412"/>
        <w:gridCol w:w="526"/>
        <w:gridCol w:w="689"/>
        <w:gridCol w:w="155"/>
        <w:gridCol w:w="1003"/>
        <w:gridCol w:w="1568"/>
      </w:tblGrid>
      <w:tr w:rsidR="00C03A25" w14:paraId="1D0F843C" w14:textId="77777777" w:rsidTr="00FD1DF7">
        <w:trPr>
          <w:cantSplit/>
          <w:trHeight w:val="454"/>
          <w:jc w:val="center"/>
        </w:trPr>
        <w:tc>
          <w:tcPr>
            <w:tcW w:w="624" w:type="dxa"/>
            <w:vMerge w:val="restart"/>
            <w:vAlign w:val="center"/>
          </w:tcPr>
          <w:p w14:paraId="34200616" w14:textId="451E9241" w:rsidR="00C03A25" w:rsidRPr="00E31555" w:rsidRDefault="00E31555" w:rsidP="00913842">
            <w:pPr>
              <w:pStyle w:val="ac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E3155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课程简况</w:t>
            </w:r>
          </w:p>
        </w:tc>
        <w:tc>
          <w:tcPr>
            <w:tcW w:w="2206" w:type="dxa"/>
            <w:gridSpan w:val="2"/>
            <w:vAlign w:val="center"/>
          </w:tcPr>
          <w:p w14:paraId="4B96460B" w14:textId="03E47745" w:rsidR="00C03A25" w:rsidRPr="00C907B3" w:rsidRDefault="00E31555" w:rsidP="00913842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907B3">
              <w:rPr>
                <w:rFonts w:ascii="仿宋_GB2312" w:eastAsia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6493" w:type="dxa"/>
            <w:gridSpan w:val="11"/>
            <w:vAlign w:val="center"/>
          </w:tcPr>
          <w:p w14:paraId="5F09FBD8" w14:textId="77777777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3A25" w14:paraId="2D2BC4AD" w14:textId="77777777" w:rsidTr="00FD1DF7">
        <w:trPr>
          <w:cantSplit/>
          <w:trHeight w:val="454"/>
          <w:jc w:val="center"/>
        </w:trPr>
        <w:tc>
          <w:tcPr>
            <w:tcW w:w="624" w:type="dxa"/>
            <w:vMerge/>
            <w:vAlign w:val="center"/>
          </w:tcPr>
          <w:p w14:paraId="7750A173" w14:textId="77777777" w:rsidR="00C03A25" w:rsidRDefault="00C03A25" w:rsidP="00913842">
            <w:pPr>
              <w:pStyle w:val="ac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435DE67C" w14:textId="06BB14E3" w:rsidR="00C03A25" w:rsidRPr="00C907B3" w:rsidRDefault="00C907B3" w:rsidP="00913842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开课单位</w:t>
            </w:r>
          </w:p>
        </w:tc>
        <w:tc>
          <w:tcPr>
            <w:tcW w:w="6493" w:type="dxa"/>
            <w:gridSpan w:val="11"/>
            <w:vAlign w:val="center"/>
          </w:tcPr>
          <w:p w14:paraId="73A8C8C9" w14:textId="7558A496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3A25" w14:paraId="1BC9AFE5" w14:textId="77777777" w:rsidTr="00FD1DF7">
        <w:trPr>
          <w:cantSplit/>
          <w:trHeight w:val="454"/>
          <w:jc w:val="center"/>
        </w:trPr>
        <w:tc>
          <w:tcPr>
            <w:tcW w:w="624" w:type="dxa"/>
            <w:vMerge/>
            <w:vAlign w:val="center"/>
          </w:tcPr>
          <w:p w14:paraId="0324EBDB" w14:textId="77777777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3A78DD37" w14:textId="7CA46667" w:rsidR="00C03A25" w:rsidRPr="00C907B3" w:rsidRDefault="00C907B3" w:rsidP="00913842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课程学时/学分</w:t>
            </w:r>
          </w:p>
        </w:tc>
        <w:tc>
          <w:tcPr>
            <w:tcW w:w="6493" w:type="dxa"/>
            <w:gridSpan w:val="11"/>
            <w:vAlign w:val="center"/>
          </w:tcPr>
          <w:p w14:paraId="49CB6AB6" w14:textId="64AEFDD5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907B3" w14:paraId="77452DC3" w14:textId="77777777" w:rsidTr="00FD1DF7">
        <w:trPr>
          <w:cantSplit/>
          <w:jc w:val="center"/>
        </w:trPr>
        <w:tc>
          <w:tcPr>
            <w:tcW w:w="624" w:type="dxa"/>
            <w:vMerge/>
            <w:vAlign w:val="center"/>
          </w:tcPr>
          <w:p w14:paraId="17743703" w14:textId="77777777" w:rsidR="00C907B3" w:rsidRDefault="00C907B3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606F19FF" w14:textId="000234CB" w:rsidR="00C907B3" w:rsidRPr="00C907B3" w:rsidRDefault="00C907B3" w:rsidP="00913842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课程类别</w:t>
            </w:r>
          </w:p>
        </w:tc>
        <w:tc>
          <w:tcPr>
            <w:tcW w:w="6493" w:type="dxa"/>
            <w:gridSpan w:val="11"/>
            <w:vAlign w:val="center"/>
          </w:tcPr>
          <w:p w14:paraId="18665DF7" w14:textId="77777777" w:rsidR="00C907B3" w:rsidRPr="00C907B3" w:rsidRDefault="00C907B3" w:rsidP="00913842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 w:rsidRPr="00C907B3">
              <w:rPr>
                <w:rFonts w:ascii="仿宋_GB2312" w:eastAsia="仿宋_GB2312" w:hint="eastAsia"/>
                <w:sz w:val="24"/>
              </w:rPr>
              <w:t>1.自然与科技类 [  ]  2.人文社科类 [  ]</w:t>
            </w:r>
          </w:p>
          <w:p w14:paraId="21453669" w14:textId="2A2F994F" w:rsidR="00C907B3" w:rsidRDefault="00C907B3" w:rsidP="00913842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 w:rsidRPr="00C907B3">
              <w:rPr>
                <w:rFonts w:ascii="仿宋_GB2312" w:eastAsia="仿宋_GB2312" w:hint="eastAsia"/>
                <w:sz w:val="24"/>
              </w:rPr>
              <w:t>3.艺术类 [  ]        4.创新创业类 [  ]</w:t>
            </w:r>
          </w:p>
        </w:tc>
      </w:tr>
      <w:tr w:rsidR="00C03A25" w14:paraId="72179559" w14:textId="77777777" w:rsidTr="00FD1DF7">
        <w:trPr>
          <w:cantSplit/>
          <w:trHeight w:val="454"/>
          <w:jc w:val="center"/>
        </w:trPr>
        <w:tc>
          <w:tcPr>
            <w:tcW w:w="624" w:type="dxa"/>
            <w:vMerge/>
            <w:vAlign w:val="center"/>
          </w:tcPr>
          <w:p w14:paraId="236DADA0" w14:textId="77777777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41AA86E7" w14:textId="481411A4" w:rsidR="00C03A25" w:rsidRPr="00C907B3" w:rsidRDefault="00C907B3" w:rsidP="00913842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预计开课时间</w:t>
            </w:r>
          </w:p>
        </w:tc>
        <w:tc>
          <w:tcPr>
            <w:tcW w:w="6493" w:type="dxa"/>
            <w:gridSpan w:val="11"/>
            <w:vAlign w:val="center"/>
          </w:tcPr>
          <w:p w14:paraId="4606131A" w14:textId="55E67223" w:rsidR="00C03A25" w:rsidRDefault="00C03A25" w:rsidP="00913842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6DDB" w14:paraId="06ED94C6" w14:textId="77777777" w:rsidTr="00FD1DF7">
        <w:trPr>
          <w:cantSplit/>
          <w:trHeight w:val="454"/>
          <w:jc w:val="center"/>
        </w:trPr>
        <w:tc>
          <w:tcPr>
            <w:tcW w:w="624" w:type="dxa"/>
            <w:vMerge w:val="restart"/>
            <w:vAlign w:val="center"/>
          </w:tcPr>
          <w:p w14:paraId="352C4DE7" w14:textId="7A11E2D0" w:rsidR="00ED6DDB" w:rsidRDefault="00ED6DDB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课程负责人</w:t>
            </w:r>
          </w:p>
        </w:tc>
        <w:tc>
          <w:tcPr>
            <w:tcW w:w="2206" w:type="dxa"/>
            <w:gridSpan w:val="2"/>
            <w:vAlign w:val="center"/>
          </w:tcPr>
          <w:p w14:paraId="7FB571BA" w14:textId="77777777" w:rsidR="00ED6DDB" w:rsidRPr="00FD1DF7" w:rsidRDefault="00ED6DDB" w:rsidP="00913842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D1DF7"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2552" w:type="dxa"/>
            <w:gridSpan w:val="6"/>
            <w:vAlign w:val="center"/>
          </w:tcPr>
          <w:p w14:paraId="13DAAFDA" w14:textId="7F2976C9" w:rsidR="00ED6DDB" w:rsidRDefault="00ED6DDB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gridSpan w:val="3"/>
            <w:vAlign w:val="center"/>
          </w:tcPr>
          <w:p w14:paraId="5187A4A3" w14:textId="7CF76A86" w:rsidR="00ED6DDB" w:rsidRPr="00FD1DF7" w:rsidRDefault="00ED6DDB" w:rsidP="00913842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D1DF7"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2571" w:type="dxa"/>
            <w:gridSpan w:val="2"/>
            <w:vAlign w:val="center"/>
          </w:tcPr>
          <w:p w14:paraId="5BC3F07B" w14:textId="77777777" w:rsidR="00ED6DDB" w:rsidRDefault="00ED6DDB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3A25" w14:paraId="76B4F247" w14:textId="77777777" w:rsidTr="00FD1DF7">
        <w:trPr>
          <w:cantSplit/>
          <w:trHeight w:val="454"/>
          <w:jc w:val="center"/>
        </w:trPr>
        <w:tc>
          <w:tcPr>
            <w:tcW w:w="624" w:type="dxa"/>
            <w:vMerge/>
            <w:vAlign w:val="center"/>
          </w:tcPr>
          <w:p w14:paraId="63712D98" w14:textId="77777777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78CD62A8" w14:textId="3F12CA5B" w:rsidR="00C03A25" w:rsidRPr="00FD1DF7" w:rsidRDefault="004003DA" w:rsidP="00913842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D1DF7"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2552" w:type="dxa"/>
            <w:gridSpan w:val="6"/>
            <w:vAlign w:val="center"/>
          </w:tcPr>
          <w:p w14:paraId="7A4EC834" w14:textId="61DE6BE6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gridSpan w:val="3"/>
            <w:vAlign w:val="center"/>
          </w:tcPr>
          <w:p w14:paraId="3B6378CA" w14:textId="4071410B" w:rsidR="00C03A25" w:rsidRPr="00FD1DF7" w:rsidRDefault="00ED6DDB" w:rsidP="00913842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D1DF7">
              <w:rPr>
                <w:rFonts w:ascii="仿宋_GB2312" w:eastAsia="仿宋_GB2312" w:hint="eastAsia"/>
                <w:b/>
                <w:bCs/>
                <w:sz w:val="24"/>
              </w:rPr>
              <w:t>最终学位</w:t>
            </w:r>
          </w:p>
        </w:tc>
        <w:tc>
          <w:tcPr>
            <w:tcW w:w="2571" w:type="dxa"/>
            <w:gridSpan w:val="2"/>
            <w:vAlign w:val="center"/>
          </w:tcPr>
          <w:p w14:paraId="721DA7A2" w14:textId="0014EFE1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003DA" w14:paraId="31F55FDB" w14:textId="77777777" w:rsidTr="00FD1DF7">
        <w:trPr>
          <w:cantSplit/>
          <w:trHeight w:val="454"/>
          <w:jc w:val="center"/>
        </w:trPr>
        <w:tc>
          <w:tcPr>
            <w:tcW w:w="624" w:type="dxa"/>
            <w:vMerge/>
            <w:vAlign w:val="center"/>
          </w:tcPr>
          <w:p w14:paraId="1B739EF4" w14:textId="77777777" w:rsidR="004003DA" w:rsidRDefault="004003DA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3DA5AE50" w14:textId="2DE1CF3B" w:rsidR="004003DA" w:rsidRPr="00FD1DF7" w:rsidRDefault="004003DA" w:rsidP="00913842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D1DF7">
              <w:rPr>
                <w:rFonts w:ascii="仿宋_GB2312" w:eastAsia="仿宋_GB2312" w:hint="eastAsia"/>
                <w:b/>
                <w:bCs/>
                <w:sz w:val="24"/>
              </w:rPr>
              <w:t>所属</w:t>
            </w:r>
            <w:r w:rsidR="00FD1DF7" w:rsidRPr="00FD1DF7">
              <w:rPr>
                <w:rFonts w:ascii="仿宋_GB2312" w:eastAsia="仿宋_GB2312" w:hint="eastAsia"/>
                <w:b/>
                <w:bCs/>
                <w:sz w:val="24"/>
              </w:rPr>
              <w:t>学院（部门）</w:t>
            </w:r>
          </w:p>
        </w:tc>
        <w:tc>
          <w:tcPr>
            <w:tcW w:w="2552" w:type="dxa"/>
            <w:gridSpan w:val="6"/>
            <w:vAlign w:val="center"/>
          </w:tcPr>
          <w:p w14:paraId="181D0B55" w14:textId="77777777" w:rsidR="004003DA" w:rsidRDefault="004003DA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gridSpan w:val="3"/>
            <w:vAlign w:val="center"/>
          </w:tcPr>
          <w:p w14:paraId="2D486E4F" w14:textId="534CC58E" w:rsidR="004003DA" w:rsidRPr="00FD1DF7" w:rsidRDefault="00ED6DDB" w:rsidP="00913842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D1DF7"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2571" w:type="dxa"/>
            <w:gridSpan w:val="2"/>
            <w:vAlign w:val="center"/>
          </w:tcPr>
          <w:p w14:paraId="4EBC898A" w14:textId="77777777" w:rsidR="004003DA" w:rsidRDefault="004003DA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003DA" w14:paraId="23D294AC" w14:textId="77777777" w:rsidTr="00FD1DF7">
        <w:trPr>
          <w:cantSplit/>
          <w:trHeight w:val="454"/>
          <w:jc w:val="center"/>
        </w:trPr>
        <w:tc>
          <w:tcPr>
            <w:tcW w:w="624" w:type="dxa"/>
            <w:vMerge/>
            <w:vAlign w:val="center"/>
          </w:tcPr>
          <w:p w14:paraId="4FC61233" w14:textId="77777777" w:rsidR="004003DA" w:rsidRDefault="004003DA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7CB5122E" w14:textId="4EBF5D75" w:rsidR="004003DA" w:rsidRPr="00FD1DF7" w:rsidRDefault="00ED6DDB" w:rsidP="00913842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D1DF7">
              <w:rPr>
                <w:rFonts w:ascii="仿宋_GB2312" w:eastAsia="仿宋_GB2312" w:hint="eastAsia"/>
                <w:b/>
                <w:bCs/>
                <w:sz w:val="24"/>
              </w:rPr>
              <w:t>专业领域</w:t>
            </w:r>
          </w:p>
        </w:tc>
        <w:tc>
          <w:tcPr>
            <w:tcW w:w="2552" w:type="dxa"/>
            <w:gridSpan w:val="6"/>
            <w:vAlign w:val="center"/>
          </w:tcPr>
          <w:p w14:paraId="49875EE1" w14:textId="77777777" w:rsidR="004003DA" w:rsidRDefault="004003DA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gridSpan w:val="3"/>
            <w:vAlign w:val="center"/>
          </w:tcPr>
          <w:p w14:paraId="694FB46E" w14:textId="4343C588" w:rsidR="004003DA" w:rsidRPr="00FD1DF7" w:rsidRDefault="00ED6DDB" w:rsidP="00913842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D1DF7">
              <w:rPr>
                <w:rFonts w:ascii="仿宋_GB2312" w:eastAsia="仿宋_GB2312" w:hint="eastAsia"/>
                <w:b/>
                <w:bCs/>
                <w:sz w:val="24"/>
              </w:rPr>
              <w:t>行政职务</w:t>
            </w:r>
          </w:p>
        </w:tc>
        <w:tc>
          <w:tcPr>
            <w:tcW w:w="2571" w:type="dxa"/>
            <w:gridSpan w:val="2"/>
            <w:vAlign w:val="center"/>
          </w:tcPr>
          <w:p w14:paraId="31C9BFDF" w14:textId="77777777" w:rsidR="004003DA" w:rsidRDefault="004003DA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D6DDB" w14:paraId="0543D30F" w14:textId="77777777" w:rsidTr="00FD1DF7">
        <w:trPr>
          <w:cantSplit/>
          <w:trHeight w:val="454"/>
          <w:jc w:val="center"/>
        </w:trPr>
        <w:tc>
          <w:tcPr>
            <w:tcW w:w="624" w:type="dxa"/>
            <w:vMerge/>
            <w:vAlign w:val="center"/>
          </w:tcPr>
          <w:p w14:paraId="66BA2C04" w14:textId="77777777" w:rsidR="00ED6DDB" w:rsidRDefault="00ED6DDB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0F3786AC" w14:textId="16049C40" w:rsidR="00ED6DDB" w:rsidRPr="00FD1DF7" w:rsidRDefault="00ED6DDB" w:rsidP="00913842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D1DF7">
              <w:rPr>
                <w:rFonts w:ascii="仿宋_GB2312" w:eastAsia="仿宋_GB2312" w:hint="eastAsia"/>
                <w:b/>
                <w:bCs/>
                <w:sz w:val="24"/>
              </w:rPr>
              <w:t>邮箱</w:t>
            </w:r>
          </w:p>
        </w:tc>
        <w:tc>
          <w:tcPr>
            <w:tcW w:w="6493" w:type="dxa"/>
            <w:gridSpan w:val="11"/>
            <w:vAlign w:val="center"/>
          </w:tcPr>
          <w:p w14:paraId="3507BF54" w14:textId="77777777" w:rsidR="00ED6DDB" w:rsidRDefault="00ED6DDB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3A25" w14:paraId="548437BF" w14:textId="77777777" w:rsidTr="00FD1DF7">
        <w:trPr>
          <w:cantSplit/>
          <w:trHeight w:val="454"/>
          <w:jc w:val="center"/>
        </w:trPr>
        <w:tc>
          <w:tcPr>
            <w:tcW w:w="624" w:type="dxa"/>
            <w:vMerge/>
            <w:vAlign w:val="center"/>
          </w:tcPr>
          <w:p w14:paraId="5A4710C8" w14:textId="77777777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Merge w:val="restart"/>
            <w:vAlign w:val="center"/>
          </w:tcPr>
          <w:p w14:paraId="735BA737" w14:textId="77777777" w:rsidR="00C03A25" w:rsidRPr="00FD1DF7" w:rsidRDefault="00000000" w:rsidP="00913842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D1DF7">
              <w:rPr>
                <w:rFonts w:ascii="仿宋_GB2312" w:eastAsia="仿宋_GB2312" w:hint="eastAsia"/>
                <w:b/>
                <w:bCs/>
                <w:sz w:val="24"/>
              </w:rPr>
              <w:t>主要教学工作简历</w:t>
            </w:r>
          </w:p>
        </w:tc>
        <w:tc>
          <w:tcPr>
            <w:tcW w:w="1355" w:type="dxa"/>
            <w:gridSpan w:val="3"/>
            <w:vAlign w:val="center"/>
          </w:tcPr>
          <w:p w14:paraId="1E2ACBAA" w14:textId="77777777" w:rsidR="00C03A25" w:rsidRPr="00FD1DF7" w:rsidRDefault="00000000" w:rsidP="00913842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D1DF7"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1704" w:type="dxa"/>
            <w:gridSpan w:val="3"/>
            <w:vAlign w:val="center"/>
          </w:tcPr>
          <w:p w14:paraId="6AD3F4C6" w14:textId="77777777" w:rsidR="00C03A25" w:rsidRPr="00FD1DF7" w:rsidRDefault="00000000" w:rsidP="00913842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D1DF7">
              <w:rPr>
                <w:rFonts w:ascii="仿宋_GB2312" w:eastAsia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1627" w:type="dxa"/>
            <w:gridSpan w:val="3"/>
            <w:vAlign w:val="center"/>
          </w:tcPr>
          <w:p w14:paraId="60623CB9" w14:textId="77777777" w:rsidR="00C03A25" w:rsidRPr="00FD1DF7" w:rsidRDefault="00000000" w:rsidP="00913842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D1DF7">
              <w:rPr>
                <w:rFonts w:ascii="仿宋_GB2312" w:eastAsia="仿宋_GB2312" w:hint="eastAsia"/>
                <w:b/>
                <w:bCs/>
                <w:sz w:val="24"/>
              </w:rPr>
              <w:t>授课对象</w:t>
            </w:r>
          </w:p>
        </w:tc>
        <w:tc>
          <w:tcPr>
            <w:tcW w:w="1158" w:type="dxa"/>
            <w:gridSpan w:val="2"/>
            <w:vAlign w:val="center"/>
          </w:tcPr>
          <w:p w14:paraId="33C07B85" w14:textId="77777777" w:rsidR="00C03A25" w:rsidRPr="00FD1DF7" w:rsidRDefault="00000000" w:rsidP="00913842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D1DF7">
              <w:rPr>
                <w:rFonts w:ascii="仿宋_GB2312" w:eastAsia="仿宋_GB2312" w:hint="eastAsia"/>
                <w:b/>
                <w:bCs/>
                <w:sz w:val="24"/>
              </w:rPr>
              <w:t>学时</w:t>
            </w:r>
          </w:p>
        </w:tc>
        <w:tc>
          <w:tcPr>
            <w:tcW w:w="1568" w:type="dxa"/>
            <w:vAlign w:val="center"/>
          </w:tcPr>
          <w:p w14:paraId="7A4F6FE2" w14:textId="77F415D4" w:rsidR="00C03A25" w:rsidRPr="00FD1DF7" w:rsidRDefault="003228C3" w:rsidP="00913842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D1DF7">
              <w:rPr>
                <w:rFonts w:ascii="仿宋_GB2312" w:eastAsia="仿宋_GB2312" w:hint="eastAsia"/>
                <w:b/>
                <w:bCs/>
                <w:sz w:val="24"/>
              </w:rPr>
              <w:t>开课单位</w:t>
            </w:r>
          </w:p>
        </w:tc>
      </w:tr>
      <w:tr w:rsidR="00C03A25" w14:paraId="2F2A7604" w14:textId="77777777" w:rsidTr="00FD1DF7">
        <w:trPr>
          <w:cantSplit/>
          <w:trHeight w:val="454"/>
          <w:jc w:val="center"/>
        </w:trPr>
        <w:tc>
          <w:tcPr>
            <w:tcW w:w="624" w:type="dxa"/>
            <w:vMerge/>
            <w:vAlign w:val="center"/>
          </w:tcPr>
          <w:p w14:paraId="6F5B83F5" w14:textId="77777777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Merge/>
            <w:vAlign w:val="center"/>
          </w:tcPr>
          <w:p w14:paraId="24E24B96" w14:textId="77777777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gridSpan w:val="3"/>
            <w:vAlign w:val="center"/>
          </w:tcPr>
          <w:p w14:paraId="187A7D74" w14:textId="77777777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2E2B9B51" w14:textId="77777777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59F2338A" w14:textId="77777777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3BB0090E" w14:textId="77777777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  <w:vAlign w:val="center"/>
          </w:tcPr>
          <w:p w14:paraId="6B582258" w14:textId="77777777" w:rsidR="00C03A25" w:rsidRDefault="00C03A25" w:rsidP="00913842">
            <w:pPr>
              <w:pStyle w:val="ac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03A25" w14:paraId="562EAC66" w14:textId="77777777" w:rsidTr="00FD1DF7">
        <w:trPr>
          <w:cantSplit/>
          <w:trHeight w:val="454"/>
          <w:jc w:val="center"/>
        </w:trPr>
        <w:tc>
          <w:tcPr>
            <w:tcW w:w="624" w:type="dxa"/>
            <w:vMerge/>
            <w:vAlign w:val="center"/>
          </w:tcPr>
          <w:p w14:paraId="0AFE4E99" w14:textId="77777777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Merge/>
            <w:vAlign w:val="center"/>
          </w:tcPr>
          <w:p w14:paraId="591A0093" w14:textId="77777777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gridSpan w:val="3"/>
            <w:vAlign w:val="center"/>
          </w:tcPr>
          <w:p w14:paraId="5594DBB2" w14:textId="77777777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4ABD22C4" w14:textId="77777777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54EB90A5" w14:textId="77777777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6C18E2CE" w14:textId="77777777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  <w:vAlign w:val="center"/>
          </w:tcPr>
          <w:p w14:paraId="11C1E303" w14:textId="77777777" w:rsidR="00C03A25" w:rsidRDefault="00C03A25" w:rsidP="00913842">
            <w:pPr>
              <w:pStyle w:val="ac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03A25" w14:paraId="2490F096" w14:textId="77777777" w:rsidTr="00FD1DF7">
        <w:trPr>
          <w:cantSplit/>
          <w:trHeight w:val="454"/>
          <w:jc w:val="center"/>
        </w:trPr>
        <w:tc>
          <w:tcPr>
            <w:tcW w:w="624" w:type="dxa"/>
            <w:vMerge/>
            <w:vAlign w:val="center"/>
          </w:tcPr>
          <w:p w14:paraId="5798BBBD" w14:textId="77777777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Merge/>
            <w:vAlign w:val="center"/>
          </w:tcPr>
          <w:p w14:paraId="19673713" w14:textId="77777777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gridSpan w:val="3"/>
            <w:vAlign w:val="center"/>
          </w:tcPr>
          <w:p w14:paraId="27B89F95" w14:textId="77777777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70CEDC23" w14:textId="77777777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4AE00FB8" w14:textId="77777777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10C7D9FE" w14:textId="77777777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  <w:vAlign w:val="center"/>
          </w:tcPr>
          <w:p w14:paraId="5E029813" w14:textId="77777777" w:rsidR="00C03A25" w:rsidRDefault="00C03A25" w:rsidP="00913842">
            <w:pPr>
              <w:pStyle w:val="ac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03A25" w14:paraId="4ADF48C1" w14:textId="77777777" w:rsidTr="00FD1DF7">
        <w:trPr>
          <w:cantSplit/>
          <w:trHeight w:val="454"/>
          <w:jc w:val="center"/>
        </w:trPr>
        <w:tc>
          <w:tcPr>
            <w:tcW w:w="624" w:type="dxa"/>
            <w:vMerge/>
            <w:vAlign w:val="center"/>
          </w:tcPr>
          <w:p w14:paraId="676A829B" w14:textId="77777777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Merge/>
            <w:vAlign w:val="center"/>
          </w:tcPr>
          <w:p w14:paraId="7C216586" w14:textId="77777777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gridSpan w:val="3"/>
            <w:vAlign w:val="center"/>
          </w:tcPr>
          <w:p w14:paraId="2840B121" w14:textId="77777777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54D804BF" w14:textId="77777777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7E3AF158" w14:textId="77777777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3649B4A1" w14:textId="77777777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  <w:vAlign w:val="center"/>
          </w:tcPr>
          <w:p w14:paraId="44A36179" w14:textId="77777777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3A25" w14:paraId="255D5579" w14:textId="77777777" w:rsidTr="00FD1DF7">
        <w:trPr>
          <w:cantSplit/>
          <w:trHeight w:val="454"/>
          <w:jc w:val="center"/>
        </w:trPr>
        <w:tc>
          <w:tcPr>
            <w:tcW w:w="624" w:type="dxa"/>
            <w:vMerge/>
            <w:vAlign w:val="center"/>
          </w:tcPr>
          <w:p w14:paraId="72F7003B" w14:textId="77777777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Merge/>
            <w:vAlign w:val="center"/>
          </w:tcPr>
          <w:p w14:paraId="08D0DBC3" w14:textId="77777777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gridSpan w:val="3"/>
            <w:vAlign w:val="center"/>
          </w:tcPr>
          <w:p w14:paraId="4F8B72EC" w14:textId="77777777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33C4B295" w14:textId="77777777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1C03D8B8" w14:textId="77777777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5A9DD579" w14:textId="77777777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  <w:vAlign w:val="center"/>
          </w:tcPr>
          <w:p w14:paraId="7413597F" w14:textId="77777777" w:rsidR="00C03A25" w:rsidRDefault="00C03A2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3A25" w14:paraId="35FD89DC" w14:textId="77777777" w:rsidTr="00443005">
        <w:trPr>
          <w:cantSplit/>
          <w:trHeight w:val="416"/>
          <w:jc w:val="center"/>
        </w:trPr>
        <w:tc>
          <w:tcPr>
            <w:tcW w:w="624" w:type="dxa"/>
            <w:vMerge w:val="restart"/>
            <w:vAlign w:val="center"/>
          </w:tcPr>
          <w:p w14:paraId="4E5B81E6" w14:textId="2C83F501" w:rsidR="00C03A2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教学团队</w:t>
            </w:r>
          </w:p>
        </w:tc>
        <w:tc>
          <w:tcPr>
            <w:tcW w:w="1287" w:type="dxa"/>
            <w:vMerge w:val="restart"/>
            <w:vAlign w:val="center"/>
          </w:tcPr>
          <w:p w14:paraId="27933E94" w14:textId="77777777" w:rsidR="00C03A25" w:rsidRPr="00FD1DF7" w:rsidRDefault="00000000" w:rsidP="00913842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D1DF7">
              <w:rPr>
                <w:rFonts w:ascii="仿宋_GB2312" w:eastAsia="仿宋_GB2312" w:hint="eastAsia"/>
                <w:b/>
                <w:bCs/>
                <w:sz w:val="24"/>
              </w:rPr>
              <w:t>总人数</w:t>
            </w:r>
          </w:p>
        </w:tc>
        <w:tc>
          <w:tcPr>
            <w:tcW w:w="3046" w:type="dxa"/>
            <w:gridSpan w:val="5"/>
            <w:vAlign w:val="center"/>
          </w:tcPr>
          <w:p w14:paraId="56D48E6E" w14:textId="77777777" w:rsidR="00C03A25" w:rsidRPr="00FD1DF7" w:rsidRDefault="00000000" w:rsidP="00913842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D1DF7"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2798" w:type="dxa"/>
            <w:gridSpan w:val="6"/>
            <w:vAlign w:val="center"/>
          </w:tcPr>
          <w:p w14:paraId="3368E38F" w14:textId="77777777" w:rsidR="00C03A25" w:rsidRPr="00FD1DF7" w:rsidRDefault="00000000" w:rsidP="00913842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D1DF7">
              <w:rPr>
                <w:rFonts w:ascii="仿宋_GB2312" w:eastAsia="仿宋_GB2312" w:hint="eastAsia"/>
                <w:b/>
                <w:bCs/>
                <w:sz w:val="24"/>
              </w:rPr>
              <w:t>学位</w:t>
            </w:r>
          </w:p>
        </w:tc>
        <w:tc>
          <w:tcPr>
            <w:tcW w:w="1568" w:type="dxa"/>
            <w:vAlign w:val="center"/>
          </w:tcPr>
          <w:p w14:paraId="59EEB75E" w14:textId="77777777" w:rsidR="00C03A25" w:rsidRPr="00FD1DF7" w:rsidRDefault="00C03A25" w:rsidP="00913842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443005" w14:paraId="168B9114" w14:textId="77777777" w:rsidTr="00443005">
        <w:trPr>
          <w:cantSplit/>
          <w:jc w:val="center"/>
        </w:trPr>
        <w:tc>
          <w:tcPr>
            <w:tcW w:w="624" w:type="dxa"/>
            <w:vMerge/>
            <w:vAlign w:val="center"/>
          </w:tcPr>
          <w:p w14:paraId="5A9E884C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Merge/>
            <w:vAlign w:val="center"/>
          </w:tcPr>
          <w:p w14:paraId="0EDFC17A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390E0E15" w14:textId="77777777" w:rsidR="00443005" w:rsidRPr="00FD1DF7" w:rsidRDefault="00443005" w:rsidP="00913842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D1DF7">
              <w:rPr>
                <w:rFonts w:ascii="仿宋_GB2312" w:eastAsia="仿宋_GB2312" w:hint="eastAsia"/>
                <w:b/>
                <w:bCs/>
                <w:sz w:val="24"/>
              </w:rPr>
              <w:t>高级</w:t>
            </w:r>
          </w:p>
        </w:tc>
        <w:tc>
          <w:tcPr>
            <w:tcW w:w="961" w:type="dxa"/>
            <w:gridSpan w:val="2"/>
            <w:vAlign w:val="center"/>
          </w:tcPr>
          <w:p w14:paraId="6B3F0E46" w14:textId="77777777" w:rsidR="00443005" w:rsidRPr="00FD1DF7" w:rsidRDefault="00443005" w:rsidP="00913842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D1DF7">
              <w:rPr>
                <w:rFonts w:ascii="仿宋_GB2312" w:eastAsia="仿宋_GB2312" w:hint="eastAsia"/>
                <w:b/>
                <w:bCs/>
                <w:sz w:val="24"/>
              </w:rPr>
              <w:t>中级</w:t>
            </w:r>
          </w:p>
        </w:tc>
        <w:tc>
          <w:tcPr>
            <w:tcW w:w="1019" w:type="dxa"/>
            <w:vAlign w:val="center"/>
          </w:tcPr>
          <w:p w14:paraId="6D137AAE" w14:textId="77777777" w:rsidR="00443005" w:rsidRPr="00FD1DF7" w:rsidRDefault="00443005" w:rsidP="00913842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D1DF7">
              <w:rPr>
                <w:rFonts w:ascii="仿宋_GB2312" w:eastAsia="仿宋_GB2312" w:hint="eastAsia"/>
                <w:b/>
                <w:bCs/>
                <w:sz w:val="24"/>
              </w:rPr>
              <w:t>初级</w:t>
            </w:r>
          </w:p>
        </w:tc>
        <w:tc>
          <w:tcPr>
            <w:tcW w:w="951" w:type="dxa"/>
            <w:gridSpan w:val="3"/>
            <w:vAlign w:val="center"/>
          </w:tcPr>
          <w:p w14:paraId="1F564ABE" w14:textId="29E06410" w:rsidR="00443005" w:rsidRPr="00FD1DF7" w:rsidRDefault="00443005" w:rsidP="00913842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D1DF7">
              <w:rPr>
                <w:rFonts w:ascii="仿宋_GB2312" w:eastAsia="仿宋_GB2312" w:hint="eastAsia"/>
                <w:b/>
                <w:bCs/>
                <w:sz w:val="24"/>
              </w:rPr>
              <w:t>博士</w:t>
            </w:r>
          </w:p>
        </w:tc>
        <w:tc>
          <w:tcPr>
            <w:tcW w:w="844" w:type="dxa"/>
            <w:gridSpan w:val="2"/>
            <w:vAlign w:val="center"/>
          </w:tcPr>
          <w:p w14:paraId="4C7E134B" w14:textId="206B7E00" w:rsidR="00443005" w:rsidRPr="00FD1DF7" w:rsidRDefault="00443005" w:rsidP="00913842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D1DF7">
              <w:rPr>
                <w:rFonts w:ascii="仿宋_GB2312" w:eastAsia="仿宋_GB2312" w:hint="eastAsia"/>
                <w:b/>
                <w:bCs/>
                <w:sz w:val="24"/>
              </w:rPr>
              <w:t>硕士</w:t>
            </w:r>
          </w:p>
        </w:tc>
        <w:tc>
          <w:tcPr>
            <w:tcW w:w="1003" w:type="dxa"/>
            <w:vAlign w:val="center"/>
          </w:tcPr>
          <w:p w14:paraId="1BB70DE6" w14:textId="56CD84B7" w:rsidR="00443005" w:rsidRPr="00FD1DF7" w:rsidRDefault="00443005" w:rsidP="00913842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D1DF7">
              <w:rPr>
                <w:rFonts w:ascii="仿宋_GB2312" w:eastAsia="仿宋_GB2312" w:hint="eastAsia"/>
                <w:b/>
                <w:bCs/>
                <w:sz w:val="24"/>
              </w:rPr>
              <w:t>本科</w:t>
            </w:r>
          </w:p>
        </w:tc>
        <w:tc>
          <w:tcPr>
            <w:tcW w:w="1568" w:type="dxa"/>
            <w:vAlign w:val="center"/>
          </w:tcPr>
          <w:p w14:paraId="589CE860" w14:textId="462C9D5C" w:rsidR="00443005" w:rsidRPr="00FD1DF7" w:rsidRDefault="00443005" w:rsidP="00913842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D1DF7">
              <w:rPr>
                <w:rFonts w:ascii="仿宋_GB2312" w:eastAsia="仿宋_GB2312" w:hint="eastAsia"/>
                <w:b/>
                <w:bCs/>
                <w:sz w:val="24"/>
              </w:rPr>
              <w:t>参加</w:t>
            </w:r>
            <w:r w:rsidR="00947477" w:rsidRPr="00FD1DF7">
              <w:rPr>
                <w:rFonts w:ascii="仿宋_GB2312" w:eastAsia="仿宋_GB2312" w:hint="eastAsia"/>
                <w:b/>
                <w:bCs/>
                <w:sz w:val="24"/>
              </w:rPr>
              <w:t>部门</w:t>
            </w:r>
            <w:r w:rsidRPr="00FD1DF7">
              <w:rPr>
                <w:rFonts w:ascii="仿宋_GB2312" w:eastAsia="仿宋_GB2312" w:hint="eastAsia"/>
                <w:b/>
                <w:bCs/>
                <w:sz w:val="24"/>
              </w:rPr>
              <w:t>数（校内）</w:t>
            </w:r>
          </w:p>
        </w:tc>
      </w:tr>
      <w:tr w:rsidR="00443005" w14:paraId="06793C55" w14:textId="77777777" w:rsidTr="00FD1DF7">
        <w:trPr>
          <w:cantSplit/>
          <w:trHeight w:val="451"/>
          <w:jc w:val="center"/>
        </w:trPr>
        <w:tc>
          <w:tcPr>
            <w:tcW w:w="624" w:type="dxa"/>
            <w:vMerge/>
            <w:vAlign w:val="center"/>
          </w:tcPr>
          <w:p w14:paraId="03497CD1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Merge/>
            <w:vAlign w:val="center"/>
          </w:tcPr>
          <w:p w14:paraId="35461B85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5D9A7CA2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0AAC2FFE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0AB9CE49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1" w:type="dxa"/>
            <w:gridSpan w:val="3"/>
            <w:vAlign w:val="center"/>
          </w:tcPr>
          <w:p w14:paraId="152B840A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41752BFB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47250670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  <w:vAlign w:val="center"/>
          </w:tcPr>
          <w:p w14:paraId="7274D0C0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43005" w14:paraId="4FB9B1A7" w14:textId="77777777" w:rsidTr="00443005">
        <w:trPr>
          <w:cantSplit/>
          <w:jc w:val="center"/>
        </w:trPr>
        <w:tc>
          <w:tcPr>
            <w:tcW w:w="624" w:type="dxa"/>
            <w:vMerge/>
            <w:vAlign w:val="center"/>
          </w:tcPr>
          <w:p w14:paraId="740C2F9D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Merge w:val="restart"/>
            <w:vAlign w:val="center"/>
          </w:tcPr>
          <w:p w14:paraId="128B96B8" w14:textId="4903B636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教学团队成员</w:t>
            </w:r>
          </w:p>
          <w:p w14:paraId="1021CDEA" w14:textId="4E9AB0FF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（不含课程负责人）</w:t>
            </w:r>
          </w:p>
        </w:tc>
        <w:tc>
          <w:tcPr>
            <w:tcW w:w="1066" w:type="dxa"/>
            <w:gridSpan w:val="2"/>
            <w:vAlign w:val="center"/>
          </w:tcPr>
          <w:p w14:paraId="7BE53EE7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961" w:type="dxa"/>
            <w:gridSpan w:val="2"/>
            <w:vAlign w:val="center"/>
          </w:tcPr>
          <w:p w14:paraId="24AB2D43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19" w:type="dxa"/>
            <w:vAlign w:val="center"/>
          </w:tcPr>
          <w:p w14:paraId="55F43B3B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14:paraId="159122C0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951" w:type="dxa"/>
            <w:gridSpan w:val="3"/>
            <w:vAlign w:val="center"/>
          </w:tcPr>
          <w:p w14:paraId="7BEECAD5" w14:textId="77777777" w:rsidR="00443005" w:rsidRDefault="00443005" w:rsidP="00913842">
            <w:pPr>
              <w:pStyle w:val="ac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847" w:type="dxa"/>
            <w:gridSpan w:val="3"/>
            <w:vAlign w:val="center"/>
          </w:tcPr>
          <w:p w14:paraId="71C1E3CE" w14:textId="4DFC54A6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所属部门</w:t>
            </w:r>
          </w:p>
        </w:tc>
        <w:tc>
          <w:tcPr>
            <w:tcW w:w="1568" w:type="dxa"/>
            <w:vAlign w:val="center"/>
          </w:tcPr>
          <w:p w14:paraId="364D54C4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</w:tr>
      <w:tr w:rsidR="00443005" w14:paraId="33514C49" w14:textId="77777777" w:rsidTr="00913842">
        <w:trPr>
          <w:cantSplit/>
          <w:trHeight w:val="454"/>
          <w:jc w:val="center"/>
        </w:trPr>
        <w:tc>
          <w:tcPr>
            <w:tcW w:w="624" w:type="dxa"/>
            <w:vMerge/>
            <w:vAlign w:val="center"/>
          </w:tcPr>
          <w:p w14:paraId="21E13454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Merge/>
            <w:vAlign w:val="center"/>
          </w:tcPr>
          <w:p w14:paraId="57A13A21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5F3FE5FE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31673198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5EE65268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1" w:type="dxa"/>
            <w:gridSpan w:val="3"/>
            <w:vAlign w:val="center"/>
          </w:tcPr>
          <w:p w14:paraId="44F456D8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60067F12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  <w:vAlign w:val="center"/>
          </w:tcPr>
          <w:p w14:paraId="7445C2DB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43005" w14:paraId="49E13EF7" w14:textId="77777777" w:rsidTr="00913842">
        <w:trPr>
          <w:cantSplit/>
          <w:trHeight w:val="454"/>
          <w:jc w:val="center"/>
        </w:trPr>
        <w:tc>
          <w:tcPr>
            <w:tcW w:w="624" w:type="dxa"/>
            <w:vMerge/>
            <w:vAlign w:val="center"/>
          </w:tcPr>
          <w:p w14:paraId="50E868C1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Merge/>
            <w:vAlign w:val="center"/>
          </w:tcPr>
          <w:p w14:paraId="7F07A4F4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6350139C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120D21F7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1CDCAF7D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1" w:type="dxa"/>
            <w:gridSpan w:val="3"/>
            <w:vAlign w:val="center"/>
          </w:tcPr>
          <w:p w14:paraId="59450F12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072D6BDD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  <w:vAlign w:val="center"/>
          </w:tcPr>
          <w:p w14:paraId="748FC0B8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43005" w14:paraId="077E6DF3" w14:textId="77777777" w:rsidTr="00913842">
        <w:trPr>
          <w:cantSplit/>
          <w:trHeight w:val="454"/>
          <w:jc w:val="center"/>
        </w:trPr>
        <w:tc>
          <w:tcPr>
            <w:tcW w:w="624" w:type="dxa"/>
            <w:vMerge/>
            <w:vAlign w:val="center"/>
          </w:tcPr>
          <w:p w14:paraId="613967C4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Merge/>
            <w:vAlign w:val="center"/>
          </w:tcPr>
          <w:p w14:paraId="724EA277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4DBBAE62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341DC8E2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75B0536D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1" w:type="dxa"/>
            <w:gridSpan w:val="3"/>
            <w:vAlign w:val="center"/>
          </w:tcPr>
          <w:p w14:paraId="087D67D3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2670F151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  <w:vAlign w:val="center"/>
          </w:tcPr>
          <w:p w14:paraId="55E684B8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43005" w14:paraId="752BC819" w14:textId="77777777" w:rsidTr="00913842">
        <w:trPr>
          <w:cantSplit/>
          <w:trHeight w:val="454"/>
          <w:jc w:val="center"/>
        </w:trPr>
        <w:tc>
          <w:tcPr>
            <w:tcW w:w="624" w:type="dxa"/>
            <w:vMerge/>
            <w:vAlign w:val="center"/>
          </w:tcPr>
          <w:p w14:paraId="184CB45C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Merge/>
            <w:vAlign w:val="center"/>
          </w:tcPr>
          <w:p w14:paraId="51AFDFEC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632E4AE8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01FC8EE3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51023D75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1" w:type="dxa"/>
            <w:gridSpan w:val="3"/>
            <w:vAlign w:val="center"/>
          </w:tcPr>
          <w:p w14:paraId="5DFC84AD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6F9D94FE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  <w:vAlign w:val="center"/>
          </w:tcPr>
          <w:p w14:paraId="0B69CEB6" w14:textId="77777777" w:rsidR="00443005" w:rsidRDefault="00443005" w:rsidP="009138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05186059" w14:textId="4A6380C5" w:rsidR="009644D8" w:rsidRPr="00CF419B" w:rsidRDefault="00E30CB3" w:rsidP="00CF419B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Cs w:val="21"/>
        </w:rPr>
      </w:pPr>
      <w:r w:rsidRPr="00CF419B">
        <w:rPr>
          <w:rFonts w:ascii="宋体" w:hAnsi="宋体" w:cs="宋体" w:hint="eastAsia"/>
          <w:b/>
          <w:szCs w:val="21"/>
        </w:rPr>
        <w:t>注：课程</w:t>
      </w:r>
      <w:r w:rsidR="00B530E8" w:rsidRPr="00CF419B">
        <w:rPr>
          <w:rFonts w:ascii="宋体" w:hAnsi="宋体" w:cs="宋体" w:hint="eastAsia"/>
          <w:b/>
          <w:szCs w:val="21"/>
        </w:rPr>
        <w:t>教学团队应不少于</w:t>
      </w:r>
      <w:r w:rsidR="001A5A1F">
        <w:rPr>
          <w:rFonts w:ascii="宋体" w:hAnsi="宋体" w:cs="宋体" w:hint="eastAsia"/>
          <w:b/>
          <w:szCs w:val="21"/>
        </w:rPr>
        <w:t>2</w:t>
      </w:r>
      <w:r w:rsidR="00B530E8" w:rsidRPr="00CF419B">
        <w:rPr>
          <w:rFonts w:ascii="宋体" w:hAnsi="宋体" w:cs="宋体" w:hint="eastAsia"/>
          <w:b/>
          <w:szCs w:val="21"/>
        </w:rPr>
        <w:t>人，</w:t>
      </w:r>
      <w:r w:rsidRPr="00CF419B">
        <w:rPr>
          <w:rFonts w:ascii="宋体" w:hAnsi="宋体" w:cs="宋体" w:hint="eastAsia"/>
          <w:b/>
          <w:szCs w:val="21"/>
        </w:rPr>
        <w:t>每位主讲教师都需填写，超出部分可自行添加表格</w:t>
      </w:r>
      <w:r w:rsidR="00B530E8" w:rsidRPr="00CF419B">
        <w:rPr>
          <w:rFonts w:ascii="宋体" w:hAnsi="宋体" w:cs="宋体" w:hint="eastAsia"/>
          <w:b/>
          <w:szCs w:val="21"/>
        </w:rPr>
        <w:t>。</w:t>
      </w:r>
    </w:p>
    <w:p w14:paraId="15F78C5D" w14:textId="77777777" w:rsidR="00913842" w:rsidRDefault="00913842">
      <w:pPr>
        <w:widowControl/>
        <w:jc w:val="lef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/>
          <w:sz w:val="32"/>
          <w:szCs w:val="28"/>
        </w:rPr>
        <w:br w:type="page"/>
      </w:r>
    </w:p>
    <w:p w14:paraId="54612458" w14:textId="30EB41B6" w:rsidR="009644D8" w:rsidRPr="00913842" w:rsidRDefault="000A7C21" w:rsidP="003B4225">
      <w:pPr>
        <w:spacing w:beforeLines="50" w:before="156"/>
        <w:jc w:val="left"/>
        <w:rPr>
          <w:rFonts w:ascii="黑体" w:eastAsia="黑体" w:hAnsi="黑体"/>
          <w:sz w:val="32"/>
          <w:szCs w:val="28"/>
        </w:rPr>
      </w:pPr>
      <w:r w:rsidRPr="00913842">
        <w:rPr>
          <w:rFonts w:ascii="黑体" w:eastAsia="黑体" w:hAnsi="黑体" w:hint="eastAsia"/>
          <w:sz w:val="32"/>
          <w:szCs w:val="28"/>
        </w:rPr>
        <w:lastRenderedPageBreak/>
        <w:t>二</w:t>
      </w:r>
      <w:r w:rsidR="007428E4">
        <w:rPr>
          <w:rFonts w:ascii="黑体" w:eastAsia="黑体" w:hAnsi="黑体" w:hint="eastAsia"/>
          <w:sz w:val="32"/>
          <w:szCs w:val="28"/>
        </w:rPr>
        <w:t>、</w:t>
      </w:r>
      <w:r w:rsidR="009644D8" w:rsidRPr="00913842">
        <w:rPr>
          <w:rFonts w:ascii="黑体" w:eastAsia="黑体" w:hAnsi="黑体" w:hint="eastAsia"/>
          <w:sz w:val="32"/>
          <w:szCs w:val="28"/>
        </w:rPr>
        <w:t>教学团队教学工作情况</w:t>
      </w:r>
    </w:p>
    <w:p w14:paraId="282EB913" w14:textId="0E777B6D" w:rsidR="009644D8" w:rsidRPr="00913842" w:rsidRDefault="00913842" w:rsidP="009644D8">
      <w:pPr>
        <w:rPr>
          <w:rFonts w:ascii="仿宋" w:eastAsia="仿宋" w:hAnsi="仿宋" w:cs="黑体"/>
          <w:b/>
          <w:bCs/>
          <w:sz w:val="24"/>
        </w:rPr>
      </w:pPr>
      <w:r w:rsidRPr="00913842">
        <w:rPr>
          <w:rFonts w:ascii="仿宋" w:eastAsia="仿宋" w:hAnsi="仿宋" w:cs="黑体" w:hint="eastAsia"/>
          <w:b/>
          <w:bCs/>
          <w:sz w:val="24"/>
        </w:rPr>
        <w:t>教学团队</w:t>
      </w:r>
      <w:r w:rsidR="009644D8" w:rsidRPr="00913842">
        <w:rPr>
          <w:rFonts w:ascii="仿宋" w:eastAsia="仿宋" w:hAnsi="仿宋" w:cs="黑体" w:hint="eastAsia"/>
          <w:b/>
          <w:bCs/>
          <w:sz w:val="24"/>
        </w:rPr>
        <w:t>近五年承担课程</w:t>
      </w:r>
      <w:r w:rsidR="00222C1A" w:rsidRPr="00913842">
        <w:rPr>
          <w:rFonts w:ascii="仿宋" w:eastAsia="仿宋" w:hAnsi="仿宋" w:cs="黑体" w:hint="eastAsia"/>
          <w:b/>
          <w:bCs/>
          <w:sz w:val="24"/>
        </w:rPr>
        <w:t>教学情况</w:t>
      </w: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559"/>
        <w:gridCol w:w="737"/>
        <w:gridCol w:w="2105"/>
        <w:gridCol w:w="2261"/>
      </w:tblGrid>
      <w:tr w:rsidR="009644D8" w14:paraId="2C75E50F" w14:textId="77777777" w:rsidTr="003B4225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DE9A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课程名称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8579" w14:textId="78DE3810" w:rsidR="009644D8" w:rsidRDefault="00913842" w:rsidP="0091384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开课学期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5064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学时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F994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授课班级名称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4FF3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任课教师</w:t>
            </w:r>
          </w:p>
        </w:tc>
      </w:tr>
      <w:tr w:rsidR="009644D8" w14:paraId="36740ED8" w14:textId="77777777" w:rsidTr="003B4225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4ABD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09C7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FE51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6056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A733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9644D8" w14:paraId="11EBBBC0" w14:textId="77777777" w:rsidTr="003B4225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3A9B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0063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92A9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15D1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C425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9644D8" w14:paraId="4C770A3C" w14:textId="77777777" w:rsidTr="003B4225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756A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33FB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012B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B86C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CCFF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9644D8" w14:paraId="12F63951" w14:textId="77777777" w:rsidTr="003B4225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7119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82A2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3D51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3CAB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49DC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9644D8" w14:paraId="30D3F497" w14:textId="77777777" w:rsidTr="003B4225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9B57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13F3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25B9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F8E3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C54D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9644D8" w14:paraId="2640B019" w14:textId="77777777" w:rsidTr="003B4225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019F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1684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930E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5668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90DA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9644D8" w14:paraId="563C83DE" w14:textId="77777777" w:rsidTr="003B4225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6BB4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89D7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F8CF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1935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D156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9644D8" w14:paraId="240FB94F" w14:textId="77777777" w:rsidTr="003B4225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BB41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A41F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2E9A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8ECF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4BE6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9644D8" w14:paraId="2F4F88F1" w14:textId="77777777" w:rsidTr="003B4225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C95E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E16F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2156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BB0F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E79E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9644D8" w14:paraId="7AA72F00" w14:textId="77777777" w:rsidTr="003B4225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58A6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9CA4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0C3B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064E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B421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9644D8" w14:paraId="062FD9E6" w14:textId="77777777" w:rsidTr="003B4225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0B1B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119B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3876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AF7A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C664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9644D8" w14:paraId="35051D71" w14:textId="77777777" w:rsidTr="003B4225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11C9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45EE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8351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9BB0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5992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9644D8" w14:paraId="07C9412E" w14:textId="77777777" w:rsidTr="003B4225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4501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FFBE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07B2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122E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325F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9644D8" w14:paraId="6369B2BB" w14:textId="77777777" w:rsidTr="003B4225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2CF2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1257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3F97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4F3B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804D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9644D8" w14:paraId="09820C48" w14:textId="77777777" w:rsidTr="003B4225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A8F1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0CCD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F9DB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F0E4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4CB9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9644D8" w14:paraId="4B6318C0" w14:textId="77777777" w:rsidTr="003B4225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ED09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6C07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28C1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3048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0E87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9644D8" w14:paraId="212632F1" w14:textId="77777777" w:rsidTr="003B4225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5112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F8C7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D0F3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A7E9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60E0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9644D8" w14:paraId="26FCDE93" w14:textId="77777777" w:rsidTr="003B4225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F88E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317C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29FA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440B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4D3D" w14:textId="77777777" w:rsidR="009644D8" w:rsidRDefault="009644D8" w:rsidP="0091384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</w:tbl>
    <w:p w14:paraId="6C4BC48C" w14:textId="7E2B1D77" w:rsidR="00913842" w:rsidRPr="00913842" w:rsidRDefault="0014513C" w:rsidP="003B4225">
      <w:pPr>
        <w:spacing w:beforeLines="50" w:before="156"/>
        <w:jc w:val="lef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三</w:t>
      </w:r>
      <w:r w:rsidR="004D1ECD">
        <w:rPr>
          <w:rFonts w:ascii="黑体" w:eastAsia="黑体" w:hAnsi="黑体" w:hint="eastAsia"/>
          <w:sz w:val="32"/>
          <w:szCs w:val="28"/>
        </w:rPr>
        <w:t>、</w:t>
      </w:r>
      <w:r w:rsidR="00913842" w:rsidRPr="00913842">
        <w:rPr>
          <w:rFonts w:ascii="黑体" w:eastAsia="黑体" w:hAnsi="黑体" w:hint="eastAsia"/>
          <w:sz w:val="32"/>
          <w:szCs w:val="28"/>
        </w:rPr>
        <w:t>教学团队</w:t>
      </w:r>
      <w:r w:rsidR="00647444">
        <w:rPr>
          <w:rFonts w:ascii="黑体" w:eastAsia="黑体" w:hAnsi="黑体" w:hint="eastAsia"/>
          <w:sz w:val="32"/>
          <w:szCs w:val="28"/>
        </w:rPr>
        <w:t>研究成果</w:t>
      </w:r>
      <w:r w:rsidR="00913842" w:rsidRPr="00913842">
        <w:rPr>
          <w:rFonts w:ascii="黑体" w:eastAsia="黑体" w:hAnsi="黑体" w:hint="eastAsia"/>
          <w:sz w:val="32"/>
          <w:szCs w:val="28"/>
        </w:rPr>
        <w:t>情况</w:t>
      </w:r>
    </w:p>
    <w:p w14:paraId="1BE7EC80" w14:textId="039ED9DA" w:rsidR="009644D8" w:rsidRPr="00AB3850" w:rsidRDefault="007428E4" w:rsidP="009644D8">
      <w:pPr>
        <w:rPr>
          <w:rFonts w:ascii="仿宋" w:eastAsia="仿宋" w:hAnsi="仿宋" w:cs="黑体"/>
          <w:b/>
          <w:bCs/>
          <w:sz w:val="24"/>
        </w:rPr>
      </w:pPr>
      <w:r>
        <w:rPr>
          <w:rFonts w:ascii="仿宋" w:eastAsia="仿宋" w:hAnsi="仿宋" w:cs="黑体" w:hint="eastAsia"/>
          <w:b/>
          <w:bCs/>
          <w:sz w:val="24"/>
        </w:rPr>
        <w:t>1.</w:t>
      </w:r>
      <w:r w:rsidR="00DD5671" w:rsidRPr="00AB3850">
        <w:rPr>
          <w:rFonts w:ascii="仿宋" w:eastAsia="仿宋" w:hAnsi="仿宋" w:cs="黑体" w:hint="eastAsia"/>
          <w:b/>
          <w:bCs/>
          <w:sz w:val="24"/>
        </w:rPr>
        <w:t>已出版</w:t>
      </w:r>
      <w:r w:rsidR="009644D8" w:rsidRPr="00AB3850">
        <w:rPr>
          <w:rFonts w:ascii="仿宋" w:eastAsia="仿宋" w:hAnsi="仿宋" w:cs="黑体" w:hint="eastAsia"/>
          <w:b/>
          <w:bCs/>
          <w:sz w:val="24"/>
        </w:rPr>
        <w:t>教材及</w:t>
      </w:r>
      <w:r w:rsidR="00DD5671" w:rsidRPr="00AB3850">
        <w:rPr>
          <w:rFonts w:ascii="仿宋" w:eastAsia="仿宋" w:hAnsi="仿宋" w:cs="黑体" w:hint="eastAsia"/>
          <w:b/>
          <w:bCs/>
          <w:sz w:val="24"/>
        </w:rPr>
        <w:t>已发表</w:t>
      </w:r>
      <w:r w:rsidR="009644D8" w:rsidRPr="00AB3850">
        <w:rPr>
          <w:rFonts w:ascii="仿宋" w:eastAsia="仿宋" w:hAnsi="仿宋" w:cs="黑体" w:hint="eastAsia"/>
          <w:b/>
          <w:bCs/>
          <w:sz w:val="24"/>
        </w:rPr>
        <w:t>研究论文</w:t>
      </w: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395"/>
        <w:gridCol w:w="1015"/>
        <w:gridCol w:w="2190"/>
        <w:gridCol w:w="1354"/>
      </w:tblGrid>
      <w:tr w:rsidR="00E33D3E" w14:paraId="3C3D7955" w14:textId="77777777" w:rsidTr="007B7781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B368" w14:textId="77777777" w:rsidR="00E33D3E" w:rsidRDefault="00E33D3E" w:rsidP="00AB385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教材名称/论文名称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6C81" w14:textId="549E4A00" w:rsidR="00E33D3E" w:rsidRDefault="00E33D3E" w:rsidP="00AB385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作者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B39D" w14:textId="585A9275" w:rsidR="00E33D3E" w:rsidRDefault="00E33D3E" w:rsidP="00AB385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排名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74E5" w14:textId="4801A7DD" w:rsidR="00E33D3E" w:rsidRDefault="00E33D3E" w:rsidP="00AB385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出版社/期刊名称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3B7A" w14:textId="77777777" w:rsidR="00E33D3E" w:rsidRDefault="00E33D3E" w:rsidP="00AB385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出版年份/发表时间</w:t>
            </w:r>
          </w:p>
        </w:tc>
      </w:tr>
      <w:tr w:rsidR="00E33D3E" w14:paraId="7CCC57B6" w14:textId="77777777" w:rsidTr="007B7781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8CB2" w14:textId="77777777" w:rsidR="00E33D3E" w:rsidRDefault="00E33D3E" w:rsidP="00AB385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41D6" w14:textId="77777777" w:rsidR="00E33D3E" w:rsidRDefault="00E33D3E" w:rsidP="00AB385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40F2" w14:textId="77777777" w:rsidR="00E33D3E" w:rsidRDefault="00E33D3E" w:rsidP="00AB385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78ED" w14:textId="2AA437D9" w:rsidR="00E33D3E" w:rsidRDefault="00E33D3E" w:rsidP="00AB385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C8D4" w14:textId="77777777" w:rsidR="00E33D3E" w:rsidRDefault="00E33D3E" w:rsidP="00AB385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E33D3E" w14:paraId="53897FFA" w14:textId="77777777" w:rsidTr="007B7781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D422" w14:textId="77777777" w:rsidR="00E33D3E" w:rsidRDefault="00E33D3E" w:rsidP="00AB385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EF4C" w14:textId="77777777" w:rsidR="00E33D3E" w:rsidRDefault="00E33D3E" w:rsidP="00AB385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E95F" w14:textId="77777777" w:rsidR="00E33D3E" w:rsidRDefault="00E33D3E" w:rsidP="00AB385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135E" w14:textId="736B6ED5" w:rsidR="00E33D3E" w:rsidRDefault="00E33D3E" w:rsidP="00AB385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F868" w14:textId="77777777" w:rsidR="00E33D3E" w:rsidRDefault="00E33D3E" w:rsidP="00AB385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E33D3E" w14:paraId="679A9EBF" w14:textId="77777777" w:rsidTr="007B7781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7DA0" w14:textId="77777777" w:rsidR="00E33D3E" w:rsidRDefault="00E33D3E" w:rsidP="00AB385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3ADE" w14:textId="77777777" w:rsidR="00E33D3E" w:rsidRDefault="00E33D3E" w:rsidP="00AB385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9070" w14:textId="77777777" w:rsidR="00E33D3E" w:rsidRDefault="00E33D3E" w:rsidP="00AB385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2506" w14:textId="2810D56D" w:rsidR="00E33D3E" w:rsidRDefault="00E33D3E" w:rsidP="00AB385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30DF" w14:textId="77777777" w:rsidR="00E33D3E" w:rsidRDefault="00E33D3E" w:rsidP="00AB385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E33D3E" w14:paraId="3CBA786E" w14:textId="77777777" w:rsidTr="007B7781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E705" w14:textId="77777777" w:rsidR="00E33D3E" w:rsidRDefault="00E33D3E" w:rsidP="00AB385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784C" w14:textId="77777777" w:rsidR="00E33D3E" w:rsidRDefault="00E33D3E" w:rsidP="00AB385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A4D0" w14:textId="77777777" w:rsidR="00E33D3E" w:rsidRDefault="00E33D3E" w:rsidP="00AB385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A80B" w14:textId="1729EA5D" w:rsidR="00E33D3E" w:rsidRDefault="00E33D3E" w:rsidP="00AB385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7CD3" w14:textId="77777777" w:rsidR="00E33D3E" w:rsidRDefault="00E33D3E" w:rsidP="00AB385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E33D3E" w14:paraId="12A911B8" w14:textId="77777777" w:rsidTr="007B7781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DC44" w14:textId="77777777" w:rsidR="00E33D3E" w:rsidRDefault="00E33D3E" w:rsidP="00AB385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0168" w14:textId="77777777" w:rsidR="00E33D3E" w:rsidRDefault="00E33D3E" w:rsidP="00AB385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4A22" w14:textId="77777777" w:rsidR="00E33D3E" w:rsidRDefault="00E33D3E" w:rsidP="00AB385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D16A" w14:textId="1F8F8DCA" w:rsidR="00E33D3E" w:rsidRDefault="00E33D3E" w:rsidP="00AB385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B928" w14:textId="77777777" w:rsidR="00E33D3E" w:rsidRDefault="00E33D3E" w:rsidP="00AB385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</w:tbl>
    <w:p w14:paraId="3D26CC46" w14:textId="521CE92E" w:rsidR="007428E4" w:rsidRPr="007428E4" w:rsidRDefault="007428E4" w:rsidP="007428E4">
      <w:pPr>
        <w:rPr>
          <w:rFonts w:ascii="仿宋" w:eastAsia="仿宋" w:hAnsi="仿宋" w:cs="黑体"/>
          <w:b/>
          <w:bCs/>
          <w:sz w:val="24"/>
        </w:rPr>
      </w:pPr>
      <w:r w:rsidRPr="007428E4">
        <w:rPr>
          <w:rFonts w:ascii="仿宋" w:eastAsia="仿宋" w:hAnsi="仿宋" w:cs="黑体" w:hint="eastAsia"/>
          <w:b/>
          <w:bCs/>
          <w:sz w:val="24"/>
        </w:rPr>
        <w:lastRenderedPageBreak/>
        <w:t>2.承担教研、科研项目情况</w:t>
      </w:r>
    </w:p>
    <w:tbl>
      <w:tblPr>
        <w:tblW w:w="92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701"/>
        <w:gridCol w:w="851"/>
        <w:gridCol w:w="1280"/>
        <w:gridCol w:w="850"/>
        <w:gridCol w:w="1843"/>
      </w:tblGrid>
      <w:tr w:rsidR="005B27DA" w14:paraId="363DAA81" w14:textId="47569982" w:rsidTr="00E33D3E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80D4" w14:textId="376D4271" w:rsidR="005B27DA" w:rsidRDefault="005B27DA" w:rsidP="00C01CA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90F0" w14:textId="3A75D97E" w:rsidR="005B27DA" w:rsidRDefault="005B27DA" w:rsidP="00C01CA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项目下达部门</w:t>
            </w:r>
            <w:r w:rsidR="00C9118A">
              <w:rPr>
                <w:rFonts w:ascii="仿宋" w:eastAsia="仿宋" w:hAnsi="仿宋" w:cs="仿宋" w:hint="eastAsia"/>
                <w:b/>
                <w:bCs/>
                <w:sz w:val="24"/>
              </w:rPr>
              <w:t>/立项时间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F439" w14:textId="2ABBBD79" w:rsidR="005B27DA" w:rsidRDefault="005B27DA" w:rsidP="00C01CA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项目级别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1E75" w14:textId="5872BDBB" w:rsidR="005B27DA" w:rsidRDefault="005B27DA" w:rsidP="00C01CA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F2D1" w14:textId="2EE9BFE0" w:rsidR="005B27DA" w:rsidRDefault="005B27DA" w:rsidP="00C01CA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排名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DFE0" w14:textId="4F63A52E" w:rsidR="005B27DA" w:rsidRDefault="005B27DA" w:rsidP="00C01CA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项目建设情况</w:t>
            </w:r>
          </w:p>
        </w:tc>
      </w:tr>
      <w:tr w:rsidR="005B27DA" w14:paraId="79BF9B14" w14:textId="59D8716F" w:rsidTr="00E33D3E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EB87" w14:textId="77777777" w:rsidR="005B27DA" w:rsidRDefault="005B27DA" w:rsidP="00C01CA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F017" w14:textId="77777777" w:rsidR="005B27DA" w:rsidRDefault="005B27DA" w:rsidP="00C01CA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A3FD" w14:textId="36A53A0E" w:rsidR="005B27DA" w:rsidRDefault="005B27DA" w:rsidP="00C01CA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82CA" w14:textId="77777777" w:rsidR="005B27DA" w:rsidRDefault="005B27DA" w:rsidP="00C01CA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E3D2" w14:textId="25A04C51" w:rsidR="005B27DA" w:rsidRDefault="005B27DA" w:rsidP="00C01CA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A017" w14:textId="77777777" w:rsidR="005B27DA" w:rsidRDefault="005B27DA" w:rsidP="00C01CA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5B27DA" w14:paraId="0464ACE9" w14:textId="7DFE7A5A" w:rsidTr="00E33D3E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434E" w14:textId="77777777" w:rsidR="005B27DA" w:rsidRDefault="005B27DA" w:rsidP="00C01CA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665A" w14:textId="77777777" w:rsidR="005B27DA" w:rsidRDefault="005B27DA" w:rsidP="00C01CA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D6AE" w14:textId="4DF7ADB9" w:rsidR="005B27DA" w:rsidRDefault="005B27DA" w:rsidP="00C01CA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0011" w14:textId="77777777" w:rsidR="005B27DA" w:rsidRDefault="005B27DA" w:rsidP="00C01CA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DF1F" w14:textId="3C523E2C" w:rsidR="005B27DA" w:rsidRDefault="005B27DA" w:rsidP="00C01CA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D365" w14:textId="77777777" w:rsidR="005B27DA" w:rsidRDefault="005B27DA" w:rsidP="00C01CA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5B27DA" w14:paraId="18D87152" w14:textId="35C2978B" w:rsidTr="00E33D3E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2B6E" w14:textId="77777777" w:rsidR="005B27DA" w:rsidRDefault="005B27DA" w:rsidP="00C01CA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CE9A" w14:textId="77777777" w:rsidR="005B27DA" w:rsidRDefault="005B27DA" w:rsidP="00C01CA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EB10" w14:textId="22F363DD" w:rsidR="005B27DA" w:rsidRDefault="005B27DA" w:rsidP="00C01CA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6883" w14:textId="77777777" w:rsidR="005B27DA" w:rsidRDefault="005B27DA" w:rsidP="00C01CA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7EF4" w14:textId="2B975D1A" w:rsidR="005B27DA" w:rsidRDefault="005B27DA" w:rsidP="00C01CA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7EC6" w14:textId="77777777" w:rsidR="005B27DA" w:rsidRDefault="005B27DA" w:rsidP="00C01CA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</w:tbl>
    <w:p w14:paraId="2AF1B891" w14:textId="75065122" w:rsidR="009644D8" w:rsidRPr="00CB508B" w:rsidRDefault="00CB508B" w:rsidP="003B4225">
      <w:pPr>
        <w:spacing w:beforeLines="50" w:before="156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四、</w:t>
      </w:r>
      <w:r w:rsidR="009644D8" w:rsidRPr="00CB508B">
        <w:rPr>
          <w:rFonts w:ascii="黑体" w:eastAsia="黑体" w:hAnsi="黑体" w:hint="eastAsia"/>
          <w:sz w:val="32"/>
          <w:szCs w:val="28"/>
        </w:rPr>
        <w:t>课程描述( 可根据内容增减篇幅 )</w:t>
      </w: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3"/>
      </w:tblGrid>
      <w:tr w:rsidR="009644D8" w14:paraId="2DD85EF6" w14:textId="77777777" w:rsidTr="00E33D3E">
        <w:trPr>
          <w:trHeight w:val="2633"/>
          <w:jc w:val="center"/>
        </w:trPr>
        <w:tc>
          <w:tcPr>
            <w:tcW w:w="9053" w:type="dxa"/>
            <w:tcBorders>
              <w:bottom w:val="single" w:sz="4" w:space="0" w:color="auto"/>
            </w:tcBorders>
          </w:tcPr>
          <w:p w14:paraId="164260C1" w14:textId="1C7678B8" w:rsidR="009644D8" w:rsidRDefault="008B6DB3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1.</w:t>
            </w:r>
            <w:r w:rsidR="009644D8">
              <w:rPr>
                <w:rFonts w:ascii="仿宋" w:eastAsia="仿宋" w:hAnsi="仿宋" w:cs="仿宋" w:hint="eastAsia"/>
                <w:b/>
                <w:sz w:val="24"/>
              </w:rPr>
              <w:t xml:space="preserve"> 本课程教学理念与目标</w:t>
            </w:r>
            <w:r w:rsidR="00FC1C46">
              <w:rPr>
                <w:rFonts w:ascii="仿宋" w:eastAsia="仿宋" w:hAnsi="仿宋" w:cs="仿宋" w:hint="eastAsia"/>
                <w:b/>
                <w:sz w:val="24"/>
              </w:rPr>
              <w:t>（</w:t>
            </w:r>
            <w:r w:rsidR="000E7FCE" w:rsidRPr="000E7FCE">
              <w:rPr>
                <w:rFonts w:ascii="仿宋" w:eastAsia="仿宋" w:hAnsi="仿宋" w:cs="仿宋" w:hint="eastAsia"/>
                <w:b/>
                <w:sz w:val="24"/>
              </w:rPr>
              <w:t>贯彻执行OBE教育教学理念</w:t>
            </w:r>
            <w:r w:rsidR="000E7FCE">
              <w:rPr>
                <w:rFonts w:ascii="仿宋" w:eastAsia="仿宋" w:hAnsi="仿宋" w:cs="仿宋" w:hint="eastAsia"/>
                <w:b/>
                <w:sz w:val="24"/>
              </w:rPr>
              <w:t>，</w:t>
            </w:r>
            <w:r w:rsidR="00D63F22">
              <w:rPr>
                <w:rFonts w:ascii="仿宋" w:eastAsia="仿宋" w:hAnsi="仿宋" w:cs="仿宋" w:hint="eastAsia"/>
                <w:b/>
                <w:sz w:val="24"/>
              </w:rPr>
              <w:t>基于东软</w:t>
            </w:r>
            <w:r w:rsidR="003A26E8">
              <w:rPr>
                <w:rFonts w:ascii="仿宋" w:eastAsia="仿宋" w:hAnsi="仿宋" w:cs="仿宋" w:hint="eastAsia"/>
                <w:b/>
                <w:sz w:val="24"/>
              </w:rPr>
              <w:t>人才培养</w:t>
            </w:r>
            <w:r w:rsidR="00D63F22">
              <w:rPr>
                <w:rFonts w:ascii="仿宋" w:eastAsia="仿宋" w:hAnsi="仿宋" w:cs="仿宋" w:hint="eastAsia"/>
                <w:b/>
                <w:sz w:val="24"/>
              </w:rPr>
              <w:t>TOPCARES 3.0</w:t>
            </w:r>
            <w:r w:rsidR="003A26E8">
              <w:rPr>
                <w:rFonts w:ascii="仿宋" w:eastAsia="仿宋" w:hAnsi="仿宋" w:cs="仿宋" w:hint="eastAsia"/>
                <w:b/>
                <w:sz w:val="24"/>
              </w:rPr>
              <w:t>的课程目标</w:t>
            </w:r>
            <w:r w:rsidR="00FC1C46">
              <w:rPr>
                <w:rFonts w:ascii="仿宋" w:eastAsia="仿宋" w:hAnsi="仿宋" w:cs="仿宋" w:hint="eastAsia"/>
                <w:b/>
                <w:sz w:val="24"/>
              </w:rPr>
              <w:t>）</w:t>
            </w:r>
          </w:p>
          <w:p w14:paraId="0B8689EF" w14:textId="77777777" w:rsidR="009644D8" w:rsidRDefault="009644D8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14:paraId="436643AE" w14:textId="77777777" w:rsidR="009644D8" w:rsidRPr="00E33D3E" w:rsidRDefault="009644D8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14:paraId="453F4A58" w14:textId="77777777" w:rsidR="009644D8" w:rsidRDefault="009644D8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14:paraId="1F8C52E6" w14:textId="77777777" w:rsidR="009644D8" w:rsidRDefault="009644D8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14:paraId="5AA23B11" w14:textId="77777777" w:rsidR="003B4225" w:rsidRDefault="003B4225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14:paraId="2C2BF277" w14:textId="77777777" w:rsidR="003B4225" w:rsidRDefault="003B4225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14:paraId="655508E2" w14:textId="77777777" w:rsidR="009644D8" w:rsidRDefault="009644D8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14:paraId="3E4B752E" w14:textId="77777777" w:rsidR="009644D8" w:rsidRDefault="009644D8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14:paraId="6FDB4A7D" w14:textId="77777777" w:rsidR="009644D8" w:rsidRDefault="009644D8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14:paraId="4AC58303" w14:textId="77777777" w:rsidR="009644D8" w:rsidRDefault="009644D8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14:paraId="163FEF9F" w14:textId="77777777" w:rsidR="009644D8" w:rsidRDefault="009644D8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9644D8" w14:paraId="0B5A0A82" w14:textId="77777777" w:rsidTr="00E33D3E">
        <w:trPr>
          <w:trHeight w:val="90"/>
          <w:jc w:val="center"/>
        </w:trPr>
        <w:tc>
          <w:tcPr>
            <w:tcW w:w="9053" w:type="dxa"/>
            <w:tcBorders>
              <w:bottom w:val="single" w:sz="4" w:space="0" w:color="auto"/>
            </w:tcBorders>
          </w:tcPr>
          <w:p w14:paraId="60BFBFAF" w14:textId="5E18C194" w:rsidR="009644D8" w:rsidRDefault="008B6DB3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2.</w:t>
            </w:r>
            <w:r w:rsidR="009644D8">
              <w:rPr>
                <w:rFonts w:ascii="仿宋" w:eastAsia="仿宋" w:hAnsi="仿宋" w:cs="仿宋" w:hint="eastAsia"/>
                <w:b/>
                <w:sz w:val="24"/>
              </w:rPr>
              <w:t xml:space="preserve"> 教学内容选择与教学过程组织（填写教学内容的设计与课程授课方式，包含课程内容与结构的设计、课堂授课、讨论活动、阅读与写作内容等）</w:t>
            </w:r>
          </w:p>
          <w:p w14:paraId="37297EE2" w14:textId="77777777" w:rsidR="009644D8" w:rsidRDefault="009644D8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14:paraId="4DF56391" w14:textId="77777777" w:rsidR="009644D8" w:rsidRDefault="009644D8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14:paraId="59F985BE" w14:textId="77777777" w:rsidR="009644D8" w:rsidRDefault="009644D8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14:paraId="548CC295" w14:textId="77777777" w:rsidR="009644D8" w:rsidRDefault="009644D8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14:paraId="3711B1EF" w14:textId="77777777" w:rsidR="009644D8" w:rsidRDefault="009644D8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14:paraId="3CE3F591" w14:textId="77777777" w:rsidR="009644D8" w:rsidRDefault="009644D8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14:paraId="10508A0E" w14:textId="77777777" w:rsidR="009644D8" w:rsidRDefault="009644D8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14:paraId="7CCCEE69" w14:textId="77777777" w:rsidR="009644D8" w:rsidRDefault="009644D8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14:paraId="5CE31C3E" w14:textId="77777777" w:rsidR="009644D8" w:rsidRDefault="009644D8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14:paraId="3AA5C402" w14:textId="77777777" w:rsidR="009644D8" w:rsidRDefault="009644D8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14:paraId="045D5387" w14:textId="77777777" w:rsidR="009644D8" w:rsidRDefault="009644D8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9644D8" w14:paraId="4DBB6A5C" w14:textId="77777777" w:rsidTr="00E33D3E">
        <w:trPr>
          <w:trHeight w:val="58"/>
          <w:jc w:val="center"/>
        </w:trPr>
        <w:tc>
          <w:tcPr>
            <w:tcW w:w="9053" w:type="dxa"/>
          </w:tcPr>
          <w:p w14:paraId="1851D400" w14:textId="79B8665F" w:rsidR="009644D8" w:rsidRDefault="008B6DB3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3.</w:t>
            </w:r>
            <w:r w:rsidR="009644D8">
              <w:rPr>
                <w:rFonts w:ascii="仿宋" w:eastAsia="仿宋" w:hAnsi="仿宋" w:cs="仿宋" w:hint="eastAsia"/>
                <w:b/>
                <w:sz w:val="24"/>
              </w:rPr>
              <w:t xml:space="preserve">  教学方法的改革与教学手段的创新（包含</w:t>
            </w:r>
            <w:r w:rsidR="0082152A">
              <w:rPr>
                <w:rFonts w:ascii="仿宋" w:eastAsia="仿宋" w:hAnsi="仿宋" w:cs="仿宋" w:hint="eastAsia"/>
                <w:b/>
                <w:sz w:val="24"/>
              </w:rPr>
              <w:t>基于东软4S智慧教育平台开展的</w:t>
            </w:r>
            <w:r w:rsidR="009644D8">
              <w:rPr>
                <w:rFonts w:ascii="仿宋" w:eastAsia="仿宋" w:hAnsi="仿宋" w:cs="仿宋" w:hint="eastAsia"/>
                <w:b/>
                <w:sz w:val="24"/>
              </w:rPr>
              <w:t>信息化手段应用、混合式教学与翻转课堂、大班授课小班研讨等）</w:t>
            </w:r>
          </w:p>
          <w:p w14:paraId="163ED560" w14:textId="77777777" w:rsidR="009644D8" w:rsidRDefault="009644D8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14:paraId="038C8165" w14:textId="77777777" w:rsidR="009644D8" w:rsidRDefault="009644D8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14:paraId="404CB80A" w14:textId="77777777" w:rsidR="009644D8" w:rsidRDefault="009644D8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14:paraId="5A3D21E3" w14:textId="77777777" w:rsidR="009644D8" w:rsidRDefault="009644D8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14:paraId="7649DB87" w14:textId="77777777" w:rsidR="009644D8" w:rsidRDefault="009644D8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14:paraId="4A9DEAB2" w14:textId="77777777" w:rsidR="009644D8" w:rsidRDefault="009644D8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14:paraId="7BF6FFAC" w14:textId="77777777" w:rsidR="009644D8" w:rsidRPr="003B4225" w:rsidRDefault="009644D8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9644D8" w14:paraId="7A060E5C" w14:textId="77777777" w:rsidTr="00E33D3E">
        <w:trPr>
          <w:trHeight w:val="3062"/>
          <w:jc w:val="center"/>
        </w:trPr>
        <w:tc>
          <w:tcPr>
            <w:tcW w:w="9053" w:type="dxa"/>
          </w:tcPr>
          <w:p w14:paraId="29EC3572" w14:textId="7D4ADE6C" w:rsidR="009644D8" w:rsidRDefault="009644D8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lastRenderedPageBreak/>
              <w:t>4.课程建设期内计划取得的成果（包含研究论文、信息化教学资源、师生互动平台等）</w:t>
            </w:r>
          </w:p>
          <w:p w14:paraId="1521D515" w14:textId="77777777" w:rsidR="009644D8" w:rsidRDefault="009644D8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14:paraId="4DF845A5" w14:textId="77777777" w:rsidR="009644D8" w:rsidRDefault="009644D8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14:paraId="48949B90" w14:textId="77777777" w:rsidR="009644D8" w:rsidRDefault="009644D8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14:paraId="0820CE3D" w14:textId="77777777" w:rsidR="009644D8" w:rsidRDefault="009644D8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14:paraId="6D94B55A" w14:textId="77777777" w:rsidR="009644D8" w:rsidRDefault="009644D8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14:paraId="7CFE2A90" w14:textId="77777777" w:rsidR="009644D8" w:rsidRDefault="009644D8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14:paraId="3DB3D3AB" w14:textId="77777777" w:rsidR="009644D8" w:rsidRDefault="009644D8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14:paraId="36CC1C9D" w14:textId="77777777" w:rsidR="009644D8" w:rsidRDefault="009644D8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14:paraId="4F72968A" w14:textId="77777777" w:rsidR="009644D8" w:rsidRDefault="009644D8" w:rsidP="00C01CA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</w:tr>
    </w:tbl>
    <w:p w14:paraId="5561E4A5" w14:textId="77777777" w:rsidR="009644D8" w:rsidRDefault="009644D8" w:rsidP="009644D8">
      <w:pPr>
        <w:rPr>
          <w:rFonts w:ascii="黑体" w:eastAsia="黑体"/>
          <w:b/>
          <w:sz w:val="18"/>
          <w:szCs w:val="18"/>
        </w:rPr>
      </w:pPr>
      <w:r>
        <w:rPr>
          <w:rFonts w:ascii="宋体" w:hAnsi="宋体" w:cs="宋体" w:hint="eastAsia"/>
          <w:b/>
          <w:sz w:val="18"/>
          <w:szCs w:val="18"/>
        </w:rPr>
        <w:t>注：如表格篇幅不够，可另附页。</w:t>
      </w:r>
    </w:p>
    <w:p w14:paraId="02316B19" w14:textId="0A1D8977" w:rsidR="009644D8" w:rsidRPr="00B15641" w:rsidRDefault="00B15641" w:rsidP="003B4225">
      <w:pPr>
        <w:spacing w:beforeLines="50" w:before="156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五、</w:t>
      </w:r>
      <w:r w:rsidR="009644D8" w:rsidRPr="00B15641">
        <w:rPr>
          <w:rFonts w:ascii="黑体" w:eastAsia="黑体" w:hAnsi="黑体" w:hint="eastAsia"/>
          <w:sz w:val="32"/>
          <w:szCs w:val="28"/>
        </w:rPr>
        <w:t>评审</w:t>
      </w:r>
      <w:r w:rsidR="0076254D">
        <w:rPr>
          <w:rFonts w:ascii="黑体" w:eastAsia="黑体" w:hAnsi="黑体" w:hint="eastAsia"/>
          <w:sz w:val="32"/>
          <w:szCs w:val="28"/>
        </w:rPr>
        <w:t>意见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7948"/>
      </w:tblGrid>
      <w:tr w:rsidR="009644D8" w14:paraId="5C248753" w14:textId="77777777" w:rsidTr="007B7781">
        <w:trPr>
          <w:trHeight w:val="2403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64A7" w14:textId="77777777" w:rsidR="008B6DB3" w:rsidRPr="00E33D3E" w:rsidRDefault="008B6DB3" w:rsidP="00C01CA9">
            <w:pPr>
              <w:pStyle w:val="ad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E33D3E">
              <w:rPr>
                <w:rFonts w:ascii="仿宋" w:eastAsia="仿宋" w:hAnsi="仿宋" w:cs="仿宋" w:hint="eastAsia"/>
                <w:b/>
                <w:bCs/>
                <w:sz w:val="24"/>
              </w:rPr>
              <w:t>开</w:t>
            </w:r>
          </w:p>
          <w:p w14:paraId="7EFD8F58" w14:textId="77777777" w:rsidR="008B6DB3" w:rsidRPr="00E33D3E" w:rsidRDefault="008B6DB3" w:rsidP="00C01CA9">
            <w:pPr>
              <w:pStyle w:val="ad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E33D3E">
              <w:rPr>
                <w:rFonts w:ascii="仿宋" w:eastAsia="仿宋" w:hAnsi="仿宋" w:cs="仿宋" w:hint="eastAsia"/>
                <w:b/>
                <w:bCs/>
                <w:sz w:val="24"/>
              </w:rPr>
              <w:t>课</w:t>
            </w:r>
          </w:p>
          <w:p w14:paraId="3CE63E87" w14:textId="7D5347FC" w:rsidR="009644D8" w:rsidRPr="00E33D3E" w:rsidRDefault="009644D8" w:rsidP="00C01CA9">
            <w:pPr>
              <w:pStyle w:val="ad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E33D3E">
              <w:rPr>
                <w:rFonts w:ascii="仿宋" w:eastAsia="仿宋" w:hAnsi="仿宋" w:cs="仿宋" w:hint="eastAsia"/>
                <w:b/>
                <w:bCs/>
                <w:sz w:val="24"/>
              </w:rPr>
              <w:t>单</w:t>
            </w:r>
          </w:p>
          <w:p w14:paraId="67F98D78" w14:textId="77777777" w:rsidR="009644D8" w:rsidRPr="00E33D3E" w:rsidRDefault="009644D8" w:rsidP="00C01CA9">
            <w:pPr>
              <w:pStyle w:val="ad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E33D3E">
              <w:rPr>
                <w:rFonts w:ascii="仿宋" w:eastAsia="仿宋" w:hAnsi="仿宋" w:cs="仿宋" w:hint="eastAsia"/>
                <w:b/>
                <w:bCs/>
                <w:sz w:val="24"/>
              </w:rPr>
              <w:t>位</w:t>
            </w:r>
          </w:p>
          <w:p w14:paraId="6BB52FEC" w14:textId="77777777" w:rsidR="009644D8" w:rsidRPr="00E33D3E" w:rsidRDefault="009644D8" w:rsidP="00C01CA9">
            <w:pPr>
              <w:pStyle w:val="ad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E33D3E">
              <w:rPr>
                <w:rFonts w:ascii="仿宋" w:eastAsia="仿宋" w:hAnsi="仿宋" w:cs="仿宋" w:hint="eastAsia"/>
                <w:b/>
                <w:bCs/>
                <w:sz w:val="24"/>
              </w:rPr>
              <w:t>意</w:t>
            </w:r>
          </w:p>
          <w:p w14:paraId="20FC7031" w14:textId="77777777" w:rsidR="009644D8" w:rsidRPr="00E33D3E" w:rsidRDefault="009644D8" w:rsidP="00C01CA9">
            <w:pPr>
              <w:pStyle w:val="ad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E33D3E">
              <w:rPr>
                <w:rFonts w:ascii="仿宋" w:eastAsia="仿宋" w:hAnsi="仿宋" w:cs="仿宋" w:hint="eastAsia"/>
                <w:b/>
                <w:bCs/>
                <w:sz w:val="24"/>
              </w:rPr>
              <w:t>见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BA3B" w14:textId="77777777" w:rsidR="009644D8" w:rsidRDefault="009644D8" w:rsidP="00C01CA9">
            <w:pPr>
              <w:pStyle w:val="ad"/>
              <w:rPr>
                <w:rFonts w:ascii="仿宋" w:eastAsia="仿宋" w:hAnsi="仿宋" w:cs="仿宋"/>
                <w:sz w:val="24"/>
              </w:rPr>
            </w:pPr>
          </w:p>
          <w:p w14:paraId="2FC2FD7F" w14:textId="77777777" w:rsidR="009644D8" w:rsidRDefault="009644D8" w:rsidP="00C01CA9">
            <w:pPr>
              <w:pStyle w:val="ad"/>
              <w:rPr>
                <w:rFonts w:ascii="仿宋" w:eastAsia="仿宋" w:hAnsi="仿宋" w:cs="仿宋"/>
                <w:sz w:val="24"/>
              </w:rPr>
            </w:pPr>
          </w:p>
          <w:p w14:paraId="6683D11E" w14:textId="77777777" w:rsidR="009644D8" w:rsidRDefault="009644D8" w:rsidP="00C01CA9">
            <w:pPr>
              <w:pStyle w:val="ad"/>
              <w:rPr>
                <w:rFonts w:ascii="仿宋" w:eastAsia="仿宋" w:hAnsi="仿宋" w:cs="仿宋"/>
                <w:sz w:val="24"/>
              </w:rPr>
            </w:pPr>
          </w:p>
          <w:p w14:paraId="69FA5FE3" w14:textId="77777777" w:rsidR="009644D8" w:rsidRDefault="009644D8" w:rsidP="00C01CA9">
            <w:pPr>
              <w:pStyle w:val="ad"/>
              <w:rPr>
                <w:rFonts w:ascii="仿宋" w:eastAsia="仿宋" w:hAnsi="仿宋" w:cs="仿宋"/>
                <w:sz w:val="24"/>
              </w:rPr>
            </w:pPr>
          </w:p>
          <w:p w14:paraId="453D6833" w14:textId="77777777" w:rsidR="009644D8" w:rsidRDefault="009644D8" w:rsidP="00C01CA9">
            <w:pPr>
              <w:pStyle w:val="ad"/>
              <w:ind w:firstLineChars="950" w:firstLine="2280"/>
              <w:rPr>
                <w:rFonts w:ascii="仿宋" w:eastAsia="仿宋" w:hAnsi="仿宋" w:cs="仿宋"/>
                <w:sz w:val="24"/>
              </w:rPr>
            </w:pPr>
          </w:p>
          <w:p w14:paraId="5FD3331C" w14:textId="77777777" w:rsidR="009644D8" w:rsidRDefault="009644D8" w:rsidP="00C01CA9">
            <w:pPr>
              <w:pStyle w:val="ad"/>
              <w:ind w:firstLineChars="600" w:firstLine="14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（单位公章）</w:t>
            </w:r>
          </w:p>
          <w:p w14:paraId="2F1BE4C8" w14:textId="596B7F6E" w:rsidR="009644D8" w:rsidRDefault="009644D8" w:rsidP="003B4225">
            <w:pPr>
              <w:pStyle w:val="ad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单位负责人（签字）                     年   月   日</w:t>
            </w:r>
          </w:p>
        </w:tc>
      </w:tr>
      <w:tr w:rsidR="009644D8" w14:paraId="002D9F4F" w14:textId="77777777" w:rsidTr="007B7781">
        <w:trPr>
          <w:trHeight w:val="2649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5D9D" w14:textId="77777777" w:rsidR="009644D8" w:rsidRPr="00E33D3E" w:rsidRDefault="009644D8" w:rsidP="00C01CA9">
            <w:pPr>
              <w:pStyle w:val="ad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E33D3E">
              <w:rPr>
                <w:rFonts w:ascii="仿宋" w:eastAsia="仿宋" w:hAnsi="仿宋" w:cs="仿宋" w:hint="eastAsia"/>
                <w:b/>
                <w:bCs/>
                <w:sz w:val="24"/>
              </w:rPr>
              <w:t>学</w:t>
            </w:r>
          </w:p>
          <w:p w14:paraId="3EDBF713" w14:textId="77777777" w:rsidR="009644D8" w:rsidRPr="00E33D3E" w:rsidRDefault="009644D8" w:rsidP="00C01CA9">
            <w:pPr>
              <w:pStyle w:val="ad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E33D3E">
              <w:rPr>
                <w:rFonts w:ascii="仿宋" w:eastAsia="仿宋" w:hAnsi="仿宋" w:cs="仿宋" w:hint="eastAsia"/>
                <w:b/>
                <w:bCs/>
                <w:sz w:val="24"/>
              </w:rPr>
              <w:t>校</w:t>
            </w:r>
          </w:p>
          <w:p w14:paraId="17A25FBC" w14:textId="77777777" w:rsidR="009644D8" w:rsidRPr="00E33D3E" w:rsidRDefault="009644D8" w:rsidP="00C01CA9">
            <w:pPr>
              <w:pStyle w:val="ad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E33D3E">
              <w:rPr>
                <w:rFonts w:ascii="仿宋" w:eastAsia="仿宋" w:hAnsi="仿宋" w:cs="仿宋" w:hint="eastAsia"/>
                <w:b/>
                <w:bCs/>
                <w:sz w:val="24"/>
              </w:rPr>
              <w:t>意</w:t>
            </w:r>
          </w:p>
          <w:p w14:paraId="4B3F6A44" w14:textId="77777777" w:rsidR="009644D8" w:rsidRPr="00E33D3E" w:rsidRDefault="009644D8" w:rsidP="00C01CA9">
            <w:pPr>
              <w:pStyle w:val="ad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E33D3E">
              <w:rPr>
                <w:rFonts w:ascii="仿宋" w:eastAsia="仿宋" w:hAnsi="仿宋" w:cs="仿宋" w:hint="eastAsia"/>
                <w:b/>
                <w:bCs/>
                <w:sz w:val="24"/>
              </w:rPr>
              <w:t>见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8AAB" w14:textId="77777777" w:rsidR="009644D8" w:rsidRDefault="009644D8" w:rsidP="00C01CA9">
            <w:pPr>
              <w:pStyle w:val="ad"/>
              <w:rPr>
                <w:rFonts w:ascii="仿宋" w:eastAsia="仿宋" w:hAnsi="仿宋" w:cs="仿宋"/>
                <w:sz w:val="24"/>
              </w:rPr>
            </w:pPr>
          </w:p>
          <w:p w14:paraId="59C0A566" w14:textId="77777777" w:rsidR="009644D8" w:rsidRDefault="009644D8" w:rsidP="00C01CA9">
            <w:pPr>
              <w:pStyle w:val="ad"/>
              <w:rPr>
                <w:rFonts w:ascii="仿宋" w:eastAsia="仿宋" w:hAnsi="仿宋" w:cs="仿宋"/>
                <w:sz w:val="24"/>
              </w:rPr>
            </w:pPr>
          </w:p>
          <w:p w14:paraId="4E962DBE" w14:textId="77777777" w:rsidR="009644D8" w:rsidRDefault="009644D8" w:rsidP="00C01CA9">
            <w:pPr>
              <w:pStyle w:val="ad"/>
              <w:rPr>
                <w:rFonts w:ascii="仿宋" w:eastAsia="仿宋" w:hAnsi="仿宋" w:cs="仿宋"/>
                <w:sz w:val="24"/>
              </w:rPr>
            </w:pPr>
          </w:p>
          <w:p w14:paraId="7265BD3E" w14:textId="77777777" w:rsidR="009644D8" w:rsidRDefault="009644D8" w:rsidP="00C01CA9">
            <w:pPr>
              <w:pStyle w:val="ad"/>
              <w:rPr>
                <w:rFonts w:ascii="仿宋" w:eastAsia="仿宋" w:hAnsi="仿宋" w:cs="仿宋"/>
                <w:sz w:val="24"/>
              </w:rPr>
            </w:pPr>
          </w:p>
          <w:p w14:paraId="4419F0F4" w14:textId="77777777" w:rsidR="009644D8" w:rsidRDefault="009644D8" w:rsidP="00C01CA9">
            <w:pPr>
              <w:pStyle w:val="ad"/>
              <w:ind w:firstLineChars="700" w:firstLine="1680"/>
              <w:rPr>
                <w:rFonts w:ascii="仿宋" w:eastAsia="仿宋" w:hAnsi="仿宋" w:cs="仿宋"/>
                <w:sz w:val="24"/>
              </w:rPr>
            </w:pPr>
          </w:p>
          <w:p w14:paraId="323D9D2E" w14:textId="77777777" w:rsidR="009644D8" w:rsidRDefault="009644D8" w:rsidP="00C01CA9">
            <w:pPr>
              <w:pStyle w:val="ad"/>
              <w:ind w:firstLineChars="700" w:firstLine="16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（公章）</w:t>
            </w:r>
          </w:p>
          <w:p w14:paraId="6DEB8A82" w14:textId="75711C4E" w:rsidR="009644D8" w:rsidRDefault="009644D8" w:rsidP="00E33D3E">
            <w:pPr>
              <w:pStyle w:val="ad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年   月   日</w:t>
            </w:r>
          </w:p>
        </w:tc>
      </w:tr>
    </w:tbl>
    <w:p w14:paraId="15993716" w14:textId="77777777" w:rsidR="009644D8" w:rsidRDefault="009644D8">
      <w:pPr>
        <w:snapToGrid w:val="0"/>
        <w:spacing w:beforeLines="50" w:before="156" w:line="544" w:lineRule="atLeast"/>
        <w:rPr>
          <w:rFonts w:ascii="黑体" w:eastAsia="黑体" w:hAnsi="黑体"/>
          <w:sz w:val="32"/>
          <w:szCs w:val="28"/>
        </w:rPr>
      </w:pPr>
    </w:p>
    <w:sectPr w:rsidR="00964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FAF41" w14:textId="77777777" w:rsidR="00523FEB" w:rsidRDefault="00523FEB">
      <w:r>
        <w:separator/>
      </w:r>
    </w:p>
  </w:endnote>
  <w:endnote w:type="continuationSeparator" w:id="0">
    <w:p w14:paraId="0D357D1D" w14:textId="77777777" w:rsidR="00523FEB" w:rsidRDefault="0052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12A75" w14:textId="77777777" w:rsidR="00523FEB" w:rsidRDefault="00523FEB">
      <w:r>
        <w:separator/>
      </w:r>
    </w:p>
  </w:footnote>
  <w:footnote w:type="continuationSeparator" w:id="0">
    <w:p w14:paraId="75B1ECB7" w14:textId="77777777" w:rsidR="00523FEB" w:rsidRDefault="00523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Q4YWVmY2ZkOWMyODEzNTE4MzUyMmI4NGFlYTdlZDYifQ=="/>
  </w:docVars>
  <w:rsids>
    <w:rsidRoot w:val="00AE2E27"/>
    <w:rsid w:val="BF6BB73D"/>
    <w:rsid w:val="00011D68"/>
    <w:rsid w:val="0001420C"/>
    <w:rsid w:val="000A3A09"/>
    <w:rsid w:val="000A7C21"/>
    <w:rsid w:val="000B282D"/>
    <w:rsid w:val="000C5DAB"/>
    <w:rsid w:val="000E7FCE"/>
    <w:rsid w:val="0014513C"/>
    <w:rsid w:val="001632B1"/>
    <w:rsid w:val="00181193"/>
    <w:rsid w:val="001A5A1F"/>
    <w:rsid w:val="001B6952"/>
    <w:rsid w:val="001C6577"/>
    <w:rsid w:val="001D682A"/>
    <w:rsid w:val="00206A92"/>
    <w:rsid w:val="00222C1A"/>
    <w:rsid w:val="00247ECC"/>
    <w:rsid w:val="002E7E2A"/>
    <w:rsid w:val="003043D8"/>
    <w:rsid w:val="003228C3"/>
    <w:rsid w:val="003451C7"/>
    <w:rsid w:val="003A26E8"/>
    <w:rsid w:val="003B4225"/>
    <w:rsid w:val="003B7B48"/>
    <w:rsid w:val="004003DA"/>
    <w:rsid w:val="00443005"/>
    <w:rsid w:val="00480EC9"/>
    <w:rsid w:val="00490609"/>
    <w:rsid w:val="00496F44"/>
    <w:rsid w:val="004D1ECD"/>
    <w:rsid w:val="00523FEB"/>
    <w:rsid w:val="00542D65"/>
    <w:rsid w:val="005532B4"/>
    <w:rsid w:val="005838C3"/>
    <w:rsid w:val="005B27DA"/>
    <w:rsid w:val="005F21D1"/>
    <w:rsid w:val="00630376"/>
    <w:rsid w:val="00647444"/>
    <w:rsid w:val="006E1D94"/>
    <w:rsid w:val="006F6BF6"/>
    <w:rsid w:val="007428E4"/>
    <w:rsid w:val="007503A4"/>
    <w:rsid w:val="0076254D"/>
    <w:rsid w:val="007743B3"/>
    <w:rsid w:val="007B7781"/>
    <w:rsid w:val="007C0072"/>
    <w:rsid w:val="0082152A"/>
    <w:rsid w:val="00863AE4"/>
    <w:rsid w:val="00890C00"/>
    <w:rsid w:val="008B6DB3"/>
    <w:rsid w:val="00913842"/>
    <w:rsid w:val="00924F15"/>
    <w:rsid w:val="00947477"/>
    <w:rsid w:val="00954A3A"/>
    <w:rsid w:val="009644D8"/>
    <w:rsid w:val="009C19A9"/>
    <w:rsid w:val="009E50FB"/>
    <w:rsid w:val="00A228F6"/>
    <w:rsid w:val="00A7345B"/>
    <w:rsid w:val="00A91084"/>
    <w:rsid w:val="00AA1FE1"/>
    <w:rsid w:val="00AB3850"/>
    <w:rsid w:val="00AE2E27"/>
    <w:rsid w:val="00AE5918"/>
    <w:rsid w:val="00B15641"/>
    <w:rsid w:val="00B530E8"/>
    <w:rsid w:val="00B6199A"/>
    <w:rsid w:val="00BD672C"/>
    <w:rsid w:val="00BF5DDF"/>
    <w:rsid w:val="00C03A25"/>
    <w:rsid w:val="00C43864"/>
    <w:rsid w:val="00C67E99"/>
    <w:rsid w:val="00C74356"/>
    <w:rsid w:val="00C907B3"/>
    <w:rsid w:val="00C9118A"/>
    <w:rsid w:val="00CB508B"/>
    <w:rsid w:val="00CF419B"/>
    <w:rsid w:val="00D00535"/>
    <w:rsid w:val="00D02065"/>
    <w:rsid w:val="00D61F46"/>
    <w:rsid w:val="00D63F22"/>
    <w:rsid w:val="00DB04F4"/>
    <w:rsid w:val="00DB64EE"/>
    <w:rsid w:val="00DD5671"/>
    <w:rsid w:val="00DD6704"/>
    <w:rsid w:val="00E23267"/>
    <w:rsid w:val="00E30CB3"/>
    <w:rsid w:val="00E31555"/>
    <w:rsid w:val="00E33D3E"/>
    <w:rsid w:val="00E45B99"/>
    <w:rsid w:val="00E74CCD"/>
    <w:rsid w:val="00ED6DDB"/>
    <w:rsid w:val="00ED7213"/>
    <w:rsid w:val="00F629A8"/>
    <w:rsid w:val="00F7691D"/>
    <w:rsid w:val="00FC1C46"/>
    <w:rsid w:val="00FD1DF7"/>
    <w:rsid w:val="00FE76C9"/>
    <w:rsid w:val="0E54392C"/>
    <w:rsid w:val="16BB6D5A"/>
    <w:rsid w:val="1FE9785E"/>
    <w:rsid w:val="36AE6B17"/>
    <w:rsid w:val="497847C6"/>
    <w:rsid w:val="51BC39AB"/>
    <w:rsid w:val="5B3CC77D"/>
    <w:rsid w:val="7E314FEE"/>
    <w:rsid w:val="7EBFC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6462A"/>
  <w15:docId w15:val="{35D2B79D-22A2-4049-90B8-088FA8E7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basedOn w:val="a0"/>
    <w:semiHidden/>
    <w:qFormat/>
    <w:rPr>
      <w:rFonts w:cs="Times New Roman"/>
      <w:vertAlign w:val="superscript"/>
    </w:rPr>
  </w:style>
  <w:style w:type="paragraph" w:customStyle="1" w:styleId="ac">
    <w:name w:val="小节标题"/>
    <w:basedOn w:val="a"/>
    <w:next w:val="a"/>
    <w:qFormat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0"/>
      <w:u w:color="000000"/>
    </w:rPr>
  </w:style>
  <w:style w:type="character" w:customStyle="1" w:styleId="a8">
    <w:name w:val="脚注文本 字符"/>
    <w:basedOn w:val="a0"/>
    <w:link w:val="a7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d">
    <w:name w:val="Plain Text"/>
    <w:basedOn w:val="a"/>
    <w:link w:val="ae"/>
    <w:rsid w:val="009644D8"/>
    <w:rPr>
      <w:rFonts w:ascii="宋体" w:hAnsi="Courier New"/>
    </w:rPr>
  </w:style>
  <w:style w:type="character" w:customStyle="1" w:styleId="ae">
    <w:name w:val="纯文本 字符"/>
    <w:basedOn w:val="a0"/>
    <w:link w:val="ad"/>
    <w:rsid w:val="009644D8"/>
    <w:rPr>
      <w:rFonts w:ascii="宋体" w:eastAsia="宋体" w:hAnsi="Courier New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198</Words>
  <Characters>1134</Characters>
  <Application>Microsoft Office Word</Application>
  <DocSecurity>0</DocSecurity>
  <Lines>9</Lines>
  <Paragraphs>2</Paragraphs>
  <ScaleCrop>false</ScaleCrop>
  <Company>Sky123.Org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李成军</dc:creator>
  <cp:lastModifiedBy>admin</cp:lastModifiedBy>
  <cp:revision>63</cp:revision>
  <cp:lastPrinted>2024-04-10T07:11:00Z</cp:lastPrinted>
  <dcterms:created xsi:type="dcterms:W3CDTF">2021-10-15T09:45:00Z</dcterms:created>
  <dcterms:modified xsi:type="dcterms:W3CDTF">2024-04-11T02:53:00Z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A244C97E7D684133A699298A110269B4</vt:lpwstr>
  </property>
</Properties>
</file>