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广东东软学院通识选修课申报表</w:t>
      </w:r>
    </w:p>
    <w:tbl>
      <w:tblPr>
        <w:tblStyle w:val="6"/>
        <w:tblW w:w="10425" w:type="dxa"/>
        <w:tblInd w:w="-332" w:type="dxa"/>
        <w:tblBorders>
          <w:top w:val="single" w:color="auto" w:sz="6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17"/>
        <w:gridCol w:w="1311"/>
        <w:gridCol w:w="1124"/>
        <w:gridCol w:w="1113"/>
        <w:gridCol w:w="598"/>
        <w:gridCol w:w="629"/>
        <w:gridCol w:w="855"/>
        <w:gridCol w:w="1068"/>
        <w:gridCol w:w="763"/>
        <w:gridCol w:w="1624"/>
        <w:gridCol w:w="23"/>
      </w:tblGrid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exact"/>
        </w:trPr>
        <w:tc>
          <w:tcPr>
            <w:tcW w:w="1317" w:type="dxa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教师姓名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专业背景</w:t>
            </w:r>
          </w:p>
        </w:tc>
        <w:tc>
          <w:tcPr>
            <w:tcW w:w="3478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exact"/>
        </w:trPr>
        <w:tc>
          <w:tcPr>
            <w:tcW w:w="1317" w:type="dxa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职称、学历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478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exact"/>
        </w:trPr>
        <w:tc>
          <w:tcPr>
            <w:tcW w:w="1317" w:type="dxa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课程中文名称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申报类别</w:t>
            </w:r>
          </w:p>
        </w:tc>
        <w:tc>
          <w:tcPr>
            <w:tcW w:w="3478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线下（面授）、线上线下混合式或录播室直播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exact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总学时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理论学时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实践学时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" w:hRule="exact"/>
        </w:trPr>
        <w:tc>
          <w:tcPr>
            <w:tcW w:w="2628" w:type="dxa"/>
            <w:gridSpan w:val="2"/>
            <w:vMerge w:val="restart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课程类别请“√”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自然与科技类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8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艺术类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" w:hRule="exact"/>
        </w:trPr>
        <w:tc>
          <w:tcPr>
            <w:tcW w:w="2628" w:type="dxa"/>
            <w:gridSpan w:val="2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人文社科类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8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创新创业类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exact"/>
        </w:trPr>
        <w:tc>
          <w:tcPr>
            <w:tcW w:w="262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授课教室要求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开课时间</w:t>
            </w:r>
          </w:p>
        </w:tc>
        <w:tc>
          <w:tcPr>
            <w:tcW w:w="4333" w:type="dxa"/>
            <w:gridSpan w:val="5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第5-6节、第7-8节、第9-10节、第11-12节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exact"/>
        </w:trPr>
        <w:tc>
          <w:tcPr>
            <w:tcW w:w="375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拟开班数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每班学生最大容量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100" w:afterAutospacing="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color w:val="FF0000"/>
                <w:sz w:val="24"/>
              </w:rPr>
              <w:t>00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2" w:hRule="atLeast"/>
        </w:trPr>
        <w:tc>
          <w:tcPr>
            <w:tcW w:w="10425" w:type="dxa"/>
            <w:gridSpan w:val="11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left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课程简介</w:t>
            </w:r>
            <w:r>
              <w:rPr>
                <w:rFonts w:hint="eastAsia" w:ascii="仿宋_GB2312" w:hAnsi="仿宋_GB2312" w:eastAsia="仿宋_GB2312" w:cs="仿宋_GB2312"/>
                <w:bCs/>
              </w:rPr>
              <w:t>（200左右）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spacing w:line="32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2142" w:hRule="atLeast"/>
        </w:trPr>
        <w:tc>
          <w:tcPr>
            <w:tcW w:w="10402" w:type="dxa"/>
            <w:gridSpan w:val="10"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任课教师教学科研简历：</w:t>
            </w: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771" w:hRule="atLeast"/>
        </w:trPr>
        <w:tc>
          <w:tcPr>
            <w:tcW w:w="10402" w:type="dxa"/>
            <w:gridSpan w:val="10"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_GB2312" w:hAnsi="仿宋_GB2312" w:eastAsia="仿宋_GB2312" w:cs="仿宋_GB2312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其他需要备注说明事宜：</w:t>
            </w:r>
          </w:p>
          <w:p>
            <w:pPr>
              <w:widowControl/>
              <w:autoSpaceDE w:val="0"/>
              <w:autoSpaceDN w:val="0"/>
              <w:ind w:firstLine="480" w:firstLineChars="20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480" w:firstLineChars="20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1517" w:hRule="atLeast"/>
        </w:trPr>
        <w:tc>
          <w:tcPr>
            <w:tcW w:w="5463" w:type="dxa"/>
            <w:gridSpan w:val="5"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教师所在单位意见：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领导签字（学院盖章）：          年   月   日</w:t>
            </w:r>
          </w:p>
        </w:tc>
        <w:tc>
          <w:tcPr>
            <w:tcW w:w="4939" w:type="dxa"/>
            <w:gridSpan w:val="5"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马克思主义学院意见：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（签章）：               年   月   日</w:t>
            </w:r>
          </w:p>
        </w:tc>
      </w:tr>
    </w:tbl>
    <w:p>
      <w:pPr>
        <w:widowControl/>
        <w:autoSpaceDE w:val="0"/>
        <w:autoSpaceDN w:val="0"/>
        <w:jc w:val="left"/>
        <w:textAlignment w:val="bottom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注：非专任教师申报课程请一并提交《校内兼课申请》O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lang w:val="en-US" w:eastAsia="zh-CN"/>
        </w:rPr>
        <w:t>A审批流程。</w:t>
      </w:r>
    </w:p>
    <w:sectPr>
      <w:headerReference r:id="rId3" w:type="default"/>
      <w:pgSz w:w="11906" w:h="16838"/>
      <w:pgMar w:top="680" w:right="964" w:bottom="680" w:left="96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ODhkZDFlODY3ODBkMzIwMjVlM2E4MzU1ZmM0ZTAifQ=="/>
  </w:docVars>
  <w:rsids>
    <w:rsidRoot w:val="0058067B"/>
    <w:rsid w:val="0000180E"/>
    <w:rsid w:val="00024932"/>
    <w:rsid w:val="0006582F"/>
    <w:rsid w:val="000A678C"/>
    <w:rsid w:val="001118CF"/>
    <w:rsid w:val="001225C9"/>
    <w:rsid w:val="00197EA8"/>
    <w:rsid w:val="001D4654"/>
    <w:rsid w:val="001E02C5"/>
    <w:rsid w:val="002253A4"/>
    <w:rsid w:val="00231803"/>
    <w:rsid w:val="002557D4"/>
    <w:rsid w:val="0028635E"/>
    <w:rsid w:val="002B19B8"/>
    <w:rsid w:val="002B4B87"/>
    <w:rsid w:val="002D158A"/>
    <w:rsid w:val="003065D5"/>
    <w:rsid w:val="003173A1"/>
    <w:rsid w:val="0035592C"/>
    <w:rsid w:val="003B1AAB"/>
    <w:rsid w:val="003D5BE4"/>
    <w:rsid w:val="003E59CD"/>
    <w:rsid w:val="003E7FB1"/>
    <w:rsid w:val="003F5761"/>
    <w:rsid w:val="00443541"/>
    <w:rsid w:val="004A02AD"/>
    <w:rsid w:val="004B217A"/>
    <w:rsid w:val="004C04C2"/>
    <w:rsid w:val="004E7C0A"/>
    <w:rsid w:val="004F2481"/>
    <w:rsid w:val="005219CD"/>
    <w:rsid w:val="005226E4"/>
    <w:rsid w:val="00547071"/>
    <w:rsid w:val="00557F03"/>
    <w:rsid w:val="00560665"/>
    <w:rsid w:val="0058067B"/>
    <w:rsid w:val="005C0769"/>
    <w:rsid w:val="005C3B9F"/>
    <w:rsid w:val="005D4E13"/>
    <w:rsid w:val="005D6F76"/>
    <w:rsid w:val="005E3CD6"/>
    <w:rsid w:val="00622FF6"/>
    <w:rsid w:val="00650B0C"/>
    <w:rsid w:val="006964D9"/>
    <w:rsid w:val="006A1829"/>
    <w:rsid w:val="006B4CB8"/>
    <w:rsid w:val="006C1EC8"/>
    <w:rsid w:val="006C252F"/>
    <w:rsid w:val="006C7E40"/>
    <w:rsid w:val="006D3525"/>
    <w:rsid w:val="006E70F5"/>
    <w:rsid w:val="00742FFA"/>
    <w:rsid w:val="00744FFE"/>
    <w:rsid w:val="0076056C"/>
    <w:rsid w:val="0082079B"/>
    <w:rsid w:val="00844A0E"/>
    <w:rsid w:val="0085402D"/>
    <w:rsid w:val="008E1EC4"/>
    <w:rsid w:val="008F572A"/>
    <w:rsid w:val="009132AD"/>
    <w:rsid w:val="00926ADE"/>
    <w:rsid w:val="009418E0"/>
    <w:rsid w:val="009433BC"/>
    <w:rsid w:val="00977E35"/>
    <w:rsid w:val="009B2450"/>
    <w:rsid w:val="009D283E"/>
    <w:rsid w:val="00A330BE"/>
    <w:rsid w:val="00A85313"/>
    <w:rsid w:val="00A915CD"/>
    <w:rsid w:val="00AC28E1"/>
    <w:rsid w:val="00AC309B"/>
    <w:rsid w:val="00AC6BD9"/>
    <w:rsid w:val="00AD454A"/>
    <w:rsid w:val="00AF5FA7"/>
    <w:rsid w:val="00B14E9C"/>
    <w:rsid w:val="00B4404E"/>
    <w:rsid w:val="00B459A7"/>
    <w:rsid w:val="00B524AA"/>
    <w:rsid w:val="00B55672"/>
    <w:rsid w:val="00B80408"/>
    <w:rsid w:val="00BB0BA9"/>
    <w:rsid w:val="00BC28E9"/>
    <w:rsid w:val="00C01D0D"/>
    <w:rsid w:val="00C15F21"/>
    <w:rsid w:val="00C4587B"/>
    <w:rsid w:val="00C97AB7"/>
    <w:rsid w:val="00CA4186"/>
    <w:rsid w:val="00CA7248"/>
    <w:rsid w:val="00CB3570"/>
    <w:rsid w:val="00CB431E"/>
    <w:rsid w:val="00CD35D0"/>
    <w:rsid w:val="00CF6941"/>
    <w:rsid w:val="00D23460"/>
    <w:rsid w:val="00D46185"/>
    <w:rsid w:val="00D763BB"/>
    <w:rsid w:val="00DB43F7"/>
    <w:rsid w:val="00DC01E5"/>
    <w:rsid w:val="00DD2886"/>
    <w:rsid w:val="00DD56F8"/>
    <w:rsid w:val="00DF4A1F"/>
    <w:rsid w:val="00E03CD1"/>
    <w:rsid w:val="00E14A8B"/>
    <w:rsid w:val="00E20AFB"/>
    <w:rsid w:val="00E324A2"/>
    <w:rsid w:val="00E34588"/>
    <w:rsid w:val="00E46DD5"/>
    <w:rsid w:val="00E53207"/>
    <w:rsid w:val="00E55B39"/>
    <w:rsid w:val="00E8617B"/>
    <w:rsid w:val="00EC071C"/>
    <w:rsid w:val="00EE5F2D"/>
    <w:rsid w:val="00EE7CC7"/>
    <w:rsid w:val="00F256C2"/>
    <w:rsid w:val="00F35750"/>
    <w:rsid w:val="00F61EAF"/>
    <w:rsid w:val="00FB6EC3"/>
    <w:rsid w:val="00FC1822"/>
    <w:rsid w:val="00FD3915"/>
    <w:rsid w:val="00FD54CA"/>
    <w:rsid w:val="02182ED7"/>
    <w:rsid w:val="02C941D1"/>
    <w:rsid w:val="02E37041"/>
    <w:rsid w:val="05891332"/>
    <w:rsid w:val="0636658B"/>
    <w:rsid w:val="064529C8"/>
    <w:rsid w:val="07F97307"/>
    <w:rsid w:val="0B460AB5"/>
    <w:rsid w:val="0B867103"/>
    <w:rsid w:val="0ED71A24"/>
    <w:rsid w:val="0F3A0931"/>
    <w:rsid w:val="115F26C8"/>
    <w:rsid w:val="12145BB7"/>
    <w:rsid w:val="12CF532D"/>
    <w:rsid w:val="15581B10"/>
    <w:rsid w:val="15D14C59"/>
    <w:rsid w:val="16FF4AB4"/>
    <w:rsid w:val="19805192"/>
    <w:rsid w:val="1997072D"/>
    <w:rsid w:val="1D022362"/>
    <w:rsid w:val="1E164317"/>
    <w:rsid w:val="1ED815CC"/>
    <w:rsid w:val="1F5C1FB0"/>
    <w:rsid w:val="21AD0AEE"/>
    <w:rsid w:val="2342795C"/>
    <w:rsid w:val="2441528D"/>
    <w:rsid w:val="256E643A"/>
    <w:rsid w:val="267E0CAB"/>
    <w:rsid w:val="29192930"/>
    <w:rsid w:val="295B5E41"/>
    <w:rsid w:val="2A3C5105"/>
    <w:rsid w:val="2AC670C5"/>
    <w:rsid w:val="2BF1310D"/>
    <w:rsid w:val="2F5922B5"/>
    <w:rsid w:val="302C79CA"/>
    <w:rsid w:val="30CE282F"/>
    <w:rsid w:val="33BC2E13"/>
    <w:rsid w:val="34655258"/>
    <w:rsid w:val="35DA6748"/>
    <w:rsid w:val="36FD472F"/>
    <w:rsid w:val="375D2B5F"/>
    <w:rsid w:val="394E7BF2"/>
    <w:rsid w:val="399707B1"/>
    <w:rsid w:val="39BF365D"/>
    <w:rsid w:val="3B8526FD"/>
    <w:rsid w:val="3E66679D"/>
    <w:rsid w:val="3F724CCD"/>
    <w:rsid w:val="3F93536F"/>
    <w:rsid w:val="3FE57098"/>
    <w:rsid w:val="3FF676AC"/>
    <w:rsid w:val="4050500F"/>
    <w:rsid w:val="411C44F4"/>
    <w:rsid w:val="4151103E"/>
    <w:rsid w:val="42C6780A"/>
    <w:rsid w:val="492E0052"/>
    <w:rsid w:val="4979562B"/>
    <w:rsid w:val="49D670C3"/>
    <w:rsid w:val="4A450563"/>
    <w:rsid w:val="4A637DD9"/>
    <w:rsid w:val="4AB50890"/>
    <w:rsid w:val="4CD1587D"/>
    <w:rsid w:val="4DC0439D"/>
    <w:rsid w:val="4FAF075B"/>
    <w:rsid w:val="50D933F1"/>
    <w:rsid w:val="51085492"/>
    <w:rsid w:val="518C7E71"/>
    <w:rsid w:val="52422A22"/>
    <w:rsid w:val="548E3AD9"/>
    <w:rsid w:val="54E85221"/>
    <w:rsid w:val="562E7748"/>
    <w:rsid w:val="563150ED"/>
    <w:rsid w:val="57673CEF"/>
    <w:rsid w:val="59C503C4"/>
    <w:rsid w:val="5A5F25C6"/>
    <w:rsid w:val="5A7C4F26"/>
    <w:rsid w:val="5B9C746D"/>
    <w:rsid w:val="5BD716A9"/>
    <w:rsid w:val="5C223CE2"/>
    <w:rsid w:val="5DDF3F77"/>
    <w:rsid w:val="5F386558"/>
    <w:rsid w:val="606808E0"/>
    <w:rsid w:val="61D05B58"/>
    <w:rsid w:val="6220491C"/>
    <w:rsid w:val="62652744"/>
    <w:rsid w:val="629D3C8C"/>
    <w:rsid w:val="6308376A"/>
    <w:rsid w:val="64011603"/>
    <w:rsid w:val="65764C68"/>
    <w:rsid w:val="66410DD2"/>
    <w:rsid w:val="697E3170"/>
    <w:rsid w:val="69DB026F"/>
    <w:rsid w:val="6ABA028C"/>
    <w:rsid w:val="6B757AC3"/>
    <w:rsid w:val="6BFF1513"/>
    <w:rsid w:val="6C925DD1"/>
    <w:rsid w:val="6E8B1784"/>
    <w:rsid w:val="6FE205CE"/>
    <w:rsid w:val="71386D04"/>
    <w:rsid w:val="714E0847"/>
    <w:rsid w:val="71D40D4C"/>
    <w:rsid w:val="73BF2259"/>
    <w:rsid w:val="74114703"/>
    <w:rsid w:val="771C566F"/>
    <w:rsid w:val="77302EC9"/>
    <w:rsid w:val="7A2B20CE"/>
    <w:rsid w:val="7E1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unnamed2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jwc-j</Company>
  <Pages>1</Pages>
  <Words>51</Words>
  <Characters>296</Characters>
  <Lines>2</Lines>
  <Paragraphs>1</Paragraphs>
  <TotalTime>126</TotalTime>
  <ScaleCrop>false</ScaleCrop>
  <LinksUpToDate>false</LinksUpToDate>
  <CharactersWithSpaces>346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2018-07-06T10:31:00Z</dcterms:created>
  <dc:creator>dongli</dc:creator>
  <cp:lastModifiedBy>纪玩燕</cp:lastModifiedBy>
  <cp:lastPrinted>2022-06-07T09:12:00Z</cp:lastPrinted>
  <dcterms:modified xsi:type="dcterms:W3CDTF">2023-11-14T03:16:11Z</dcterms:modified>
  <dc:title>重庆教育学院公共选修课管理办法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072CEB7204B24FEA84BE92633C8ED536</vt:lpwstr>
  </property>
</Properties>
</file>