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line="3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</w:t>
      </w:r>
    </w:p>
    <w:p>
      <w:pPr>
        <w:spacing w:before="156" w:beforeLines="50" w:after="156" w:afterLines="50" w:line="760" w:lineRule="exact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广东省高等学校教学管理学会毕业论文（设计）管理研究课题</w:t>
      </w:r>
    </w:p>
    <w:p>
      <w:pPr>
        <w:spacing w:before="156" w:beforeLines="50" w:after="156" w:afterLines="50" w:line="760" w:lineRule="exact"/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申报书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课  题  名  称：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960" w:firstLineChars="3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课 题 负 责 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</w:t>
      </w:r>
    </w:p>
    <w:p>
      <w:pPr>
        <w:ind w:firstLine="960" w:firstLineChars="3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单  位：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</w:t>
      </w:r>
    </w:p>
    <w:p>
      <w:pPr>
        <w:ind w:firstLine="960" w:firstLineChars="3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  报  日  期：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广东省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高等学校教学管理学会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制</w:t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023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申请者的承诺：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承诺对本人填写的各项内容的真实性负责，保证没有知识产权争议。如获准立项，我承诺以本表为有约束力的协议，遵守广东省教育厅的有关规定，按计划认真开展研究工作，取得预期研究成果。广东省教育厅有权使用本表所有数据和资料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申请者（签章）：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</w:t>
      </w:r>
    </w:p>
    <w:p>
      <w:pPr>
        <w:tabs>
          <w:tab w:val="left" w:pos="7560"/>
        </w:tabs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年    月   日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eastAsia="黑体" w:cs="Times New Roman"/>
          <w:b/>
          <w:bCs/>
          <w:sz w:val="36"/>
          <w:szCs w:val="36"/>
        </w:rPr>
        <w:br w:type="page"/>
      </w:r>
      <w:r>
        <w:rPr>
          <w:rFonts w:ascii="Times New Roman" w:hAnsi="Times New Roman" w:eastAsia="黑体" w:cs="Times New Roman"/>
          <w:sz w:val="24"/>
        </w:rPr>
        <w:t>一、</w:t>
      </w:r>
      <w:r>
        <w:rPr>
          <w:rFonts w:hint="default" w:ascii="Times New Roman" w:hAnsi="Times New Roman" w:eastAsia="黑体" w:cs="Times New Roman"/>
          <w:sz w:val="24"/>
        </w:rPr>
        <w:t>基本信息</w:t>
      </w:r>
    </w:p>
    <w:tbl>
      <w:tblPr>
        <w:tblStyle w:val="6"/>
        <w:tblW w:w="93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524"/>
        <w:gridCol w:w="999"/>
        <w:gridCol w:w="712"/>
        <w:gridCol w:w="835"/>
        <w:gridCol w:w="391"/>
        <w:gridCol w:w="965"/>
        <w:gridCol w:w="1355"/>
        <w:gridCol w:w="817"/>
        <w:gridCol w:w="884"/>
        <w:gridCol w:w="1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课题名称</w:t>
            </w:r>
          </w:p>
        </w:tc>
        <w:tc>
          <w:tcPr>
            <w:tcW w:w="73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pacing w:val="4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负责人信息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最后学历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最后学位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研究专长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办公电话</w:t>
            </w: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联系手机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通讯地址</w:t>
            </w:r>
          </w:p>
        </w:tc>
        <w:tc>
          <w:tcPr>
            <w:tcW w:w="73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课题组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主要成员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课题分工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二、课题论证</w:t>
      </w:r>
    </w:p>
    <w:tbl>
      <w:tblPr>
        <w:tblStyle w:val="6"/>
        <w:tblW w:w="92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9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040"/>
              </w:tabs>
              <w:ind w:right="7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1.研究意义：包括研究背景、研究现状、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研究趋势、理论</w:t>
            </w:r>
            <w:r>
              <w:rPr>
                <w:rFonts w:hint="eastAsia" w:ascii="仿宋_GB2312" w:hAnsi="仿宋_GB2312" w:eastAsia="仿宋_GB2312" w:cs="仿宋_GB2312"/>
              </w:rPr>
              <w:t>价值、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</w:rPr>
              <w:t>价值等；</w:t>
            </w:r>
          </w:p>
          <w:p>
            <w:pPr>
              <w:tabs>
                <w:tab w:val="left" w:pos="5040"/>
              </w:tabs>
              <w:ind w:right="7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2.研究内容：本课题的总体框架、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研究目标、研究</w:t>
            </w:r>
            <w:r>
              <w:rPr>
                <w:rFonts w:hint="eastAsia" w:ascii="仿宋_GB2312" w:hAnsi="仿宋_GB2312" w:eastAsia="仿宋_GB2312" w:cs="仿宋_GB2312"/>
              </w:rPr>
              <w:t>内容、重点难点等；</w:t>
            </w:r>
          </w:p>
          <w:p>
            <w:pPr>
              <w:tabs>
                <w:tab w:val="left" w:pos="5040"/>
              </w:tabs>
              <w:ind w:right="7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3.思路方法：本课题研究的基本思路、研究方法、研究计划等；</w:t>
            </w:r>
          </w:p>
          <w:p>
            <w:pPr>
              <w:tabs>
                <w:tab w:val="left" w:pos="5040"/>
              </w:tabs>
              <w:ind w:right="71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4.研究基础：本课题负责人及课题组主要成员前期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研究基础。</w:t>
            </w:r>
          </w:p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（控制在6000字以内）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9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三</w:t>
      </w:r>
      <w:r>
        <w:rPr>
          <w:rFonts w:ascii="Times New Roman" w:hAnsi="Times New Roman" w:eastAsia="黑体" w:cs="Times New Roman"/>
          <w:sz w:val="24"/>
        </w:rPr>
        <w:t>、经费预算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928"/>
        <w:gridCol w:w="1470"/>
        <w:gridCol w:w="925"/>
        <w:gridCol w:w="2227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金额（元）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经费开支科目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四</w:t>
      </w:r>
      <w:r>
        <w:rPr>
          <w:rFonts w:ascii="Times New Roman" w:hAnsi="Times New Roman" w:eastAsia="黑体" w:cs="Times New Roman"/>
          <w:sz w:val="24"/>
        </w:rPr>
        <w:t>、审核意见</w:t>
      </w:r>
    </w:p>
    <w:tbl>
      <w:tblPr>
        <w:tblStyle w:val="6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26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1．高校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教务处</w:t>
            </w:r>
            <w:r>
              <w:rPr>
                <w:rFonts w:ascii="Times New Roman" w:hAnsi="Times New Roman" w:eastAsia="仿宋_GB2312" w:cs="Times New Roman"/>
                <w:sz w:val="24"/>
              </w:rPr>
              <w:t>意见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ind w:right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：    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26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广东省高等学校教学管理学会意见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：       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/>
    <w:p>
      <w:pP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0kkYDugBAADU&#10;AwAADgAAAAAAAAABACAAAAAeAQAAZHJzL2Uyb0RvYy54bWxQSwUGAAAAAAYABgBZAQAAeAUAAAAA&#10;">
              <v:fill on="f" focussize="0,0"/>
              <v:stroke on="f"/>
              <v:imagedata o:title=""/>
              <o:lock v:ext="edit" text="t" aspectratio="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4YWVmY2ZkOWMyODEzNTE4MzUyMmI4NGFlYTdlZDYifQ=="/>
  </w:docVars>
  <w:rsids>
    <w:rsidRoot w:val="0036452E"/>
    <w:rsid w:val="00087E69"/>
    <w:rsid w:val="000F1493"/>
    <w:rsid w:val="00121204"/>
    <w:rsid w:val="00144D51"/>
    <w:rsid w:val="002039DF"/>
    <w:rsid w:val="0024194A"/>
    <w:rsid w:val="0029287D"/>
    <w:rsid w:val="002A3D74"/>
    <w:rsid w:val="002B5402"/>
    <w:rsid w:val="002D2A4E"/>
    <w:rsid w:val="00301CB0"/>
    <w:rsid w:val="00337BEA"/>
    <w:rsid w:val="00354BAB"/>
    <w:rsid w:val="00363ACC"/>
    <w:rsid w:val="0036452E"/>
    <w:rsid w:val="003B79ED"/>
    <w:rsid w:val="00482375"/>
    <w:rsid w:val="004A1909"/>
    <w:rsid w:val="004D0646"/>
    <w:rsid w:val="004E7FF1"/>
    <w:rsid w:val="00533B1A"/>
    <w:rsid w:val="005C5D27"/>
    <w:rsid w:val="006A6571"/>
    <w:rsid w:val="006B441A"/>
    <w:rsid w:val="00712326"/>
    <w:rsid w:val="007341A1"/>
    <w:rsid w:val="0075332E"/>
    <w:rsid w:val="0076158E"/>
    <w:rsid w:val="0077128B"/>
    <w:rsid w:val="00795A1C"/>
    <w:rsid w:val="007A28DC"/>
    <w:rsid w:val="007A7897"/>
    <w:rsid w:val="007E1A21"/>
    <w:rsid w:val="008073A9"/>
    <w:rsid w:val="00810AC1"/>
    <w:rsid w:val="008236D2"/>
    <w:rsid w:val="008B6A7C"/>
    <w:rsid w:val="00984952"/>
    <w:rsid w:val="009D21F8"/>
    <w:rsid w:val="009E27AF"/>
    <w:rsid w:val="009F22B4"/>
    <w:rsid w:val="00A251AF"/>
    <w:rsid w:val="00A67892"/>
    <w:rsid w:val="00A765EA"/>
    <w:rsid w:val="00AE281E"/>
    <w:rsid w:val="00B40EE2"/>
    <w:rsid w:val="00B474DE"/>
    <w:rsid w:val="00C56F42"/>
    <w:rsid w:val="00D6124C"/>
    <w:rsid w:val="00D9464B"/>
    <w:rsid w:val="00E919D4"/>
    <w:rsid w:val="00F33F37"/>
    <w:rsid w:val="09140678"/>
    <w:rsid w:val="09FD6125"/>
    <w:rsid w:val="0D183D4B"/>
    <w:rsid w:val="10D26A43"/>
    <w:rsid w:val="13FD3519"/>
    <w:rsid w:val="14660015"/>
    <w:rsid w:val="185F66FE"/>
    <w:rsid w:val="21E544BB"/>
    <w:rsid w:val="271577D5"/>
    <w:rsid w:val="29AA2075"/>
    <w:rsid w:val="2A8563FC"/>
    <w:rsid w:val="3073083F"/>
    <w:rsid w:val="30ED7667"/>
    <w:rsid w:val="328F186B"/>
    <w:rsid w:val="32AD6ACC"/>
    <w:rsid w:val="3D18100F"/>
    <w:rsid w:val="3D31159E"/>
    <w:rsid w:val="3F2A298D"/>
    <w:rsid w:val="402B31F1"/>
    <w:rsid w:val="42D034B6"/>
    <w:rsid w:val="43A36538"/>
    <w:rsid w:val="47A86E7E"/>
    <w:rsid w:val="48412ED5"/>
    <w:rsid w:val="48D7581A"/>
    <w:rsid w:val="50CF2FFF"/>
    <w:rsid w:val="526D56CB"/>
    <w:rsid w:val="568E7348"/>
    <w:rsid w:val="5F80049F"/>
    <w:rsid w:val="64070B45"/>
    <w:rsid w:val="650B755D"/>
    <w:rsid w:val="651B0339"/>
    <w:rsid w:val="658B0D9C"/>
    <w:rsid w:val="68925F03"/>
    <w:rsid w:val="71987706"/>
    <w:rsid w:val="7565653D"/>
    <w:rsid w:val="75833855"/>
    <w:rsid w:val="7B2B54C6"/>
    <w:rsid w:val="7B720ABA"/>
    <w:rsid w:val="7E770CAD"/>
    <w:rsid w:val="7F0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583</Words>
  <Characters>593</Characters>
  <Lines>8</Lines>
  <Paragraphs>2</Paragraphs>
  <TotalTime>11</TotalTime>
  <ScaleCrop>false</ScaleCrop>
  <LinksUpToDate>false</LinksUpToDate>
  <CharactersWithSpaces>1029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2021-04-28T06:41:00Z</dcterms:created>
  <dc:creator>user</dc:creator>
  <cp:lastModifiedBy>Outsider</cp:lastModifiedBy>
  <cp:lastPrinted>2021-09-07T00:27:00Z</cp:lastPrinted>
  <dcterms:modified xsi:type="dcterms:W3CDTF">2023-08-16T09:02:50Z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257581860_btnclosed</vt:lpwstr>
  </property>
  <property fmtid="{D5CDD505-2E9C-101B-9397-08002B2CF9AE}" pid="4" name="ICV">
    <vt:lpwstr>DD4C3B674DF34AA58C7119232E4717EA</vt:lpwstr>
  </property>
</Properties>
</file>