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0CE2" w14:textId="27694D43" w:rsidR="001C0DE6" w:rsidRPr="001C0DE6" w:rsidRDefault="001C0DE6" w:rsidP="001C0DE6">
      <w:pPr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C0DE6">
        <w:rPr>
          <w:rFonts w:ascii="宋体" w:eastAsia="宋体" w:hAnsi="宋体" w:cs="Times New Roman" w:hint="eastAsia"/>
          <w:b/>
          <w:bCs/>
          <w:color w:val="000000"/>
          <w:kern w:val="0"/>
          <w:sz w:val="28"/>
          <w:szCs w:val="28"/>
        </w:rPr>
        <w:t>广东东软学院作息时间表</w:t>
      </w:r>
      <w:r w:rsidR="00707C66">
        <w:rPr>
          <w:rFonts w:ascii="宋体" w:eastAsia="宋体" w:hAnsi="宋体" w:cs="Times New Roman" w:hint="eastAsia"/>
          <w:b/>
          <w:bCs/>
          <w:color w:val="000000"/>
          <w:kern w:val="0"/>
          <w:sz w:val="28"/>
          <w:szCs w:val="28"/>
        </w:rPr>
        <w:t>(</w:t>
      </w:r>
      <w:r w:rsidR="00707C66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>2023</w:t>
      </w:r>
      <w:r w:rsidR="00707C66">
        <w:rPr>
          <w:rFonts w:ascii="宋体" w:eastAsia="宋体" w:hAnsi="宋体" w:cs="Times New Roman" w:hint="eastAsia"/>
          <w:b/>
          <w:bCs/>
          <w:color w:val="000000"/>
          <w:kern w:val="0"/>
          <w:sz w:val="28"/>
          <w:szCs w:val="28"/>
        </w:rPr>
        <w:t>版)</w:t>
      </w:r>
    </w:p>
    <w:tbl>
      <w:tblPr>
        <w:tblW w:w="84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1719"/>
        <w:gridCol w:w="3137"/>
        <w:gridCol w:w="2553"/>
      </w:tblGrid>
      <w:tr w:rsidR="001C0DE6" w:rsidRPr="001C0DE6" w14:paraId="6A5053A1" w14:textId="77777777" w:rsidTr="001C0DE6">
        <w:trPr>
          <w:trHeight w:val="454"/>
          <w:jc w:val="center"/>
        </w:trPr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E021B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时间段</w:t>
            </w:r>
          </w:p>
        </w:tc>
        <w:tc>
          <w:tcPr>
            <w:tcW w:w="171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3B501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节次</w:t>
            </w:r>
          </w:p>
        </w:tc>
        <w:tc>
          <w:tcPr>
            <w:tcW w:w="3137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3B01F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8570D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时长</w:t>
            </w:r>
          </w:p>
        </w:tc>
      </w:tr>
      <w:tr w:rsidR="001C0DE6" w:rsidRPr="001C0DE6" w14:paraId="0F781035" w14:textId="77777777" w:rsidTr="001C0DE6">
        <w:trPr>
          <w:trHeight w:val="454"/>
          <w:jc w:val="center"/>
        </w:trPr>
        <w:tc>
          <w:tcPr>
            <w:tcW w:w="1020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53363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12606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晨读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C6B79" w14:textId="0CDA254C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7:50--8:</w:t>
            </w:r>
            <w:r w:rsidR="00707C6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4031C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分钟</w:t>
            </w:r>
          </w:p>
        </w:tc>
      </w:tr>
      <w:tr w:rsidR="001C0DE6" w:rsidRPr="001C0DE6" w14:paraId="7C10F943" w14:textId="77777777" w:rsidTr="001C0DE6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0C127C3A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46EAC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</w:t>
            </w: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69FC4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8:30--9:15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BEF88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分钟</w:t>
            </w:r>
          </w:p>
        </w:tc>
      </w:tr>
      <w:tr w:rsidR="001C0DE6" w:rsidRPr="001C0DE6" w14:paraId="442DDBEE" w14:textId="77777777" w:rsidTr="001C0DE6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32377CC5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A6E1B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课间短休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C1CD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9:15--9:20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D8D98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分钟</w:t>
            </w:r>
          </w:p>
        </w:tc>
      </w:tr>
      <w:tr w:rsidR="001C0DE6" w:rsidRPr="001C0DE6" w14:paraId="3F23416C" w14:textId="77777777" w:rsidTr="001C0DE6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2E5B1FE4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32CEA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</w:t>
            </w: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F0AF6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9:20--10:05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4663F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分钟</w:t>
            </w:r>
          </w:p>
        </w:tc>
      </w:tr>
      <w:tr w:rsidR="001C0DE6" w:rsidRPr="001C0DE6" w14:paraId="5A6E694C" w14:textId="77777777" w:rsidTr="001C0DE6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4691B176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1E4EA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课间长休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7D82D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10:05--10:25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CF0CB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分钟</w:t>
            </w:r>
          </w:p>
        </w:tc>
      </w:tr>
      <w:tr w:rsidR="001C0DE6" w:rsidRPr="001C0DE6" w14:paraId="546A1C37" w14:textId="77777777" w:rsidTr="001C0DE6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58CA625F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CC794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</w:t>
            </w: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15647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10:25--11:10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7AFA5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分钟</w:t>
            </w:r>
          </w:p>
        </w:tc>
      </w:tr>
      <w:tr w:rsidR="001C0DE6" w:rsidRPr="001C0DE6" w14:paraId="3BB9E281" w14:textId="77777777" w:rsidTr="001C0DE6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05C94A91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E5553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课间短休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C10EA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11:10--11:15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1D0F4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分钟</w:t>
            </w:r>
          </w:p>
        </w:tc>
      </w:tr>
      <w:tr w:rsidR="001C0DE6" w:rsidRPr="001C0DE6" w14:paraId="37418AD1" w14:textId="77777777" w:rsidTr="001C0DE6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65333BBD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7A96F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</w:t>
            </w: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313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BF71E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11:15--12:00</w:t>
            </w:r>
          </w:p>
        </w:tc>
        <w:tc>
          <w:tcPr>
            <w:tcW w:w="255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4140B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分钟</w:t>
            </w:r>
          </w:p>
        </w:tc>
      </w:tr>
      <w:tr w:rsidR="001C0DE6" w:rsidRPr="001C0DE6" w14:paraId="7F0AB4A4" w14:textId="77777777" w:rsidTr="001C0DE6">
        <w:trPr>
          <w:trHeight w:val="454"/>
          <w:jc w:val="center"/>
        </w:trPr>
        <w:tc>
          <w:tcPr>
            <w:tcW w:w="1020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73CD5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59E1B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</w:t>
            </w: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F4CC5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14:00--14:45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10F0A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分钟</w:t>
            </w:r>
          </w:p>
        </w:tc>
      </w:tr>
      <w:tr w:rsidR="001C0DE6" w:rsidRPr="001C0DE6" w14:paraId="2CC0C085" w14:textId="77777777" w:rsidTr="001C0DE6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58C0F8C1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3E3A5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课间短休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1217B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14:45--14:50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E654C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分钟</w:t>
            </w:r>
          </w:p>
        </w:tc>
      </w:tr>
      <w:tr w:rsidR="001C0DE6" w:rsidRPr="001C0DE6" w14:paraId="6360FF5C" w14:textId="77777777" w:rsidTr="001C0DE6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79A672B9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C1D32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</w:t>
            </w: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8AF8C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14:50--15:35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38A64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分钟</w:t>
            </w:r>
          </w:p>
        </w:tc>
      </w:tr>
      <w:tr w:rsidR="001C0DE6" w:rsidRPr="001C0DE6" w14:paraId="52F45FD5" w14:textId="77777777" w:rsidTr="001C0DE6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1B314EE1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BDB24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课间长休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2BFE8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15:35--15:55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8FA3A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分钟</w:t>
            </w:r>
          </w:p>
        </w:tc>
      </w:tr>
      <w:tr w:rsidR="001C0DE6" w:rsidRPr="001C0DE6" w14:paraId="74C3460F" w14:textId="77777777" w:rsidTr="001C0DE6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040D4347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AA68E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</w:t>
            </w: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44C0F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15:55--16:40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6B750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分钟</w:t>
            </w:r>
          </w:p>
        </w:tc>
      </w:tr>
      <w:tr w:rsidR="001C0DE6" w:rsidRPr="001C0DE6" w14:paraId="0CAB98F2" w14:textId="77777777" w:rsidTr="001C0DE6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0263B107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B0B85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课间短休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5CD15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16:40--16:45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947FD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分钟</w:t>
            </w:r>
          </w:p>
        </w:tc>
      </w:tr>
      <w:tr w:rsidR="001C0DE6" w:rsidRPr="001C0DE6" w14:paraId="44B9EE50" w14:textId="77777777" w:rsidTr="001C0DE6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2E1732D7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61B0D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</w:t>
            </w: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313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89D5C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16:45--17:30</w:t>
            </w:r>
          </w:p>
        </w:tc>
        <w:tc>
          <w:tcPr>
            <w:tcW w:w="255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9B1E2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分钟</w:t>
            </w:r>
          </w:p>
        </w:tc>
      </w:tr>
      <w:tr w:rsidR="001C0DE6" w:rsidRPr="001C0DE6" w14:paraId="3D645631" w14:textId="77777777" w:rsidTr="001C0DE6">
        <w:trPr>
          <w:trHeight w:val="454"/>
          <w:jc w:val="center"/>
        </w:trPr>
        <w:tc>
          <w:tcPr>
            <w:tcW w:w="1020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84A48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晚上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6701D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</w:t>
            </w: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7FF12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18:30--19:15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13D2A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分钟</w:t>
            </w:r>
          </w:p>
        </w:tc>
      </w:tr>
      <w:tr w:rsidR="001C0DE6" w:rsidRPr="001C0DE6" w14:paraId="5C55AF6A" w14:textId="77777777" w:rsidTr="001C0DE6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4D4B58DC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CDF90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课间短休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989E1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19:15--19:20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B4C2A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分钟</w:t>
            </w:r>
          </w:p>
        </w:tc>
      </w:tr>
      <w:tr w:rsidR="001C0DE6" w:rsidRPr="001C0DE6" w14:paraId="2C46674E" w14:textId="77777777" w:rsidTr="001C0DE6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5E374C46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6004F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</w:t>
            </w: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6993C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19:20--20:05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17806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分钟</w:t>
            </w:r>
          </w:p>
        </w:tc>
      </w:tr>
      <w:tr w:rsidR="001C0DE6" w:rsidRPr="001C0DE6" w14:paraId="53A345EA" w14:textId="77777777" w:rsidTr="001C0DE6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23F5EF2F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59B5E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课间长休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62EF3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20:05--20:25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41D42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分钟</w:t>
            </w:r>
          </w:p>
        </w:tc>
      </w:tr>
      <w:tr w:rsidR="001C0DE6" w:rsidRPr="001C0DE6" w14:paraId="01C8DD9F" w14:textId="77777777" w:rsidTr="001C0DE6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39BE1326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17D48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</w:t>
            </w: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02341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20:25--21:10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51DE7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分钟</w:t>
            </w:r>
          </w:p>
        </w:tc>
      </w:tr>
      <w:tr w:rsidR="001C0DE6" w:rsidRPr="001C0DE6" w14:paraId="01FA49AA" w14:textId="77777777" w:rsidTr="001C0DE6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11EAC0CE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36079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课间短休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8F74C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21:10--21:15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3E377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分钟</w:t>
            </w:r>
          </w:p>
        </w:tc>
      </w:tr>
      <w:tr w:rsidR="001C0DE6" w:rsidRPr="001C0DE6" w14:paraId="67DC8529" w14:textId="77777777" w:rsidTr="001C0DE6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79E8B4EE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1F4D0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</w:t>
            </w: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313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9C521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21:15--22:00</w:t>
            </w:r>
          </w:p>
        </w:tc>
        <w:tc>
          <w:tcPr>
            <w:tcW w:w="255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C3651" w14:textId="77777777" w:rsidR="001C0DE6" w:rsidRPr="001C0DE6" w:rsidRDefault="001C0DE6" w:rsidP="001C0D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C0DE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  <w:r w:rsidRPr="001C0DE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分钟</w:t>
            </w:r>
          </w:p>
        </w:tc>
      </w:tr>
    </w:tbl>
    <w:p w14:paraId="11ED6E88" w14:textId="0A8DA603" w:rsidR="001C0DE6" w:rsidRPr="001C0DE6" w:rsidRDefault="001C0DE6" w:rsidP="001C0DE6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14:paraId="7FD1E3CE" w14:textId="5CB61BD0" w:rsidR="00C617F0" w:rsidRDefault="00C617F0"/>
    <w:sectPr w:rsidR="00C61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E45B" w14:textId="77777777" w:rsidR="004810CB" w:rsidRDefault="004810CB" w:rsidP="001C0DE6">
      <w:r>
        <w:separator/>
      </w:r>
    </w:p>
  </w:endnote>
  <w:endnote w:type="continuationSeparator" w:id="0">
    <w:p w14:paraId="43CA2066" w14:textId="77777777" w:rsidR="004810CB" w:rsidRDefault="004810CB" w:rsidP="001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2D81B" w14:textId="77777777" w:rsidR="004810CB" w:rsidRDefault="004810CB" w:rsidP="001C0DE6">
      <w:r>
        <w:separator/>
      </w:r>
    </w:p>
  </w:footnote>
  <w:footnote w:type="continuationSeparator" w:id="0">
    <w:p w14:paraId="46F2F97B" w14:textId="77777777" w:rsidR="004810CB" w:rsidRDefault="004810CB" w:rsidP="001C0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2B0F"/>
    <w:rsid w:val="001C0DE6"/>
    <w:rsid w:val="001C2B0F"/>
    <w:rsid w:val="0033322D"/>
    <w:rsid w:val="004810CB"/>
    <w:rsid w:val="004A24B8"/>
    <w:rsid w:val="00707C66"/>
    <w:rsid w:val="007A7E5E"/>
    <w:rsid w:val="00C6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838B8"/>
  <w15:chartTrackingRefBased/>
  <w15:docId w15:val="{58A9B6DD-61AB-4BE3-9D50-37071E13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0D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0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0D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HP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lizhenghui</dc:creator>
  <cp:keywords/>
  <dc:description/>
  <cp:lastModifiedBy>lizhenghui</cp:lastModifiedBy>
  <cp:revision>5</cp:revision>
  <dcterms:created xsi:type="dcterms:W3CDTF">2022-07-11T00:45:00Z</dcterms:created>
  <dcterms:modified xsi:type="dcterms:W3CDTF">2023-04-23T14:15:00Z</dcterms:modified>
</cp:coreProperties>
</file>